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5F95" w14:textId="18ED36A2" w:rsidR="00E27096" w:rsidRPr="0023617D" w:rsidRDefault="00366384" w:rsidP="0043146D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Resource Guide for using the videoclips of MMC’s 5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values</w:t>
      </w:r>
      <w:proofErr w:type="gramEnd"/>
    </w:p>
    <w:p w14:paraId="7EAAC0B3" w14:textId="77777777" w:rsidR="006B73DB" w:rsidRPr="0023617D" w:rsidRDefault="006B73DB" w:rsidP="00DB0FD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D7B6D7D" w14:textId="33663E4B" w:rsidR="005E56AB" w:rsidRDefault="0043146D" w:rsidP="00DB0FD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>In her 2023 MMC Conference Keynote Address</w:t>
      </w:r>
      <w:r w:rsidR="006D68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Elizabeth </w:t>
      </w:r>
      <w:r w:rsidR="005F40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(Liz) </w:t>
      </w:r>
      <w:r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Dowling </w:t>
      </w:r>
      <w:proofErr w:type="spellStart"/>
      <w:r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>rsm</w:t>
      </w:r>
      <w:proofErr w:type="spellEnd"/>
      <w:r w:rsidR="006D68C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07DFA">
        <w:rPr>
          <w:rFonts w:asciiTheme="minorHAnsi" w:hAnsiTheme="minorHAnsi" w:cstheme="minorHAnsi"/>
          <w:color w:val="000000" w:themeColor="text1"/>
          <w:sz w:val="24"/>
          <w:szCs w:val="24"/>
        </w:rPr>
        <w:t>explored</w:t>
      </w:r>
      <w:r w:rsidR="00C3726D"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each of </w:t>
      </w:r>
      <w:r w:rsidR="00507DFA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="00C3726D"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B5A11">
        <w:rPr>
          <w:rFonts w:asciiTheme="minorHAnsi" w:hAnsiTheme="minorHAnsi" w:cstheme="minorHAnsi"/>
          <w:color w:val="000000" w:themeColor="text1"/>
          <w:sz w:val="24"/>
          <w:szCs w:val="24"/>
        </w:rPr>
        <w:t>five</w:t>
      </w:r>
      <w:r w:rsidR="00C3726D"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D68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MMC </w:t>
      </w:r>
      <w:r w:rsidR="00C3726D"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Values. The </w:t>
      </w:r>
      <w:r w:rsidR="006D68C3">
        <w:rPr>
          <w:rFonts w:asciiTheme="minorHAnsi" w:hAnsiTheme="minorHAnsi" w:cstheme="minorHAnsi"/>
          <w:color w:val="000000" w:themeColor="text1"/>
          <w:sz w:val="24"/>
          <w:szCs w:val="24"/>
        </w:rPr>
        <w:t>material was recorded</w:t>
      </w:r>
      <w:r w:rsidR="00D10A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6D68C3">
        <w:rPr>
          <w:rFonts w:asciiTheme="minorHAnsi" w:hAnsiTheme="minorHAnsi" w:cstheme="minorHAnsi"/>
          <w:color w:val="000000" w:themeColor="text1"/>
          <w:sz w:val="24"/>
          <w:szCs w:val="24"/>
        </w:rPr>
        <w:t>edited</w:t>
      </w:r>
      <w:r w:rsidR="005E56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is</w:t>
      </w:r>
      <w:r w:rsidR="00D10A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56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available on the MMC website. </w:t>
      </w:r>
    </w:p>
    <w:p w14:paraId="0DBFB89A" w14:textId="77777777" w:rsidR="008A7570" w:rsidRDefault="008A7570" w:rsidP="00DB0FD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7968218" w14:textId="77777777" w:rsidR="00811589" w:rsidRDefault="00821087" w:rsidP="00DB0FD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In conjunction with the Values leaflets, t</w:t>
      </w:r>
      <w:r w:rsidR="005E56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 </w:t>
      </w:r>
      <w:r w:rsidR="00C3726D"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>videoclip</w:t>
      </w:r>
      <w:r w:rsidR="001C56DD"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 </w:t>
      </w:r>
      <w:r w:rsidR="006F2E1D"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can be used </w:t>
      </w:r>
      <w:r w:rsidR="00900A5D">
        <w:rPr>
          <w:rFonts w:asciiTheme="minorHAnsi" w:hAnsiTheme="minorHAnsi" w:cstheme="minorHAnsi"/>
          <w:color w:val="000000" w:themeColor="text1"/>
          <w:sz w:val="24"/>
          <w:szCs w:val="24"/>
        </w:rPr>
        <w:t>as a resource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56AB">
        <w:rPr>
          <w:rFonts w:asciiTheme="minorHAnsi" w:hAnsiTheme="minorHAnsi" w:cstheme="minorHAnsi"/>
          <w:color w:val="000000" w:themeColor="text1"/>
          <w:sz w:val="24"/>
          <w:szCs w:val="24"/>
        </w:rPr>
        <w:t>for r</w:t>
      </w:r>
      <w:r w:rsidR="00533E13"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>eflection and conversation at a Board Meeting, staff meeting or for personal reflection</w:t>
      </w:r>
      <w:r w:rsidR="007C7DE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33E13" w:rsidRPr="007C7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D4B53E0" w14:textId="77777777" w:rsidR="00811589" w:rsidRDefault="00811589" w:rsidP="00DB0FD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AF0EF6" w14:textId="5CB2DDF8" w:rsidR="00533E13" w:rsidRDefault="00C33549" w:rsidP="00DB0FD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There are many ways in which these res</w:t>
      </w:r>
      <w:r w:rsidR="0083528F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urces can be used. </w:t>
      </w:r>
      <w:r w:rsidR="002233FF">
        <w:rPr>
          <w:rFonts w:asciiTheme="minorHAnsi" w:hAnsiTheme="minorHAnsi" w:cstheme="minorHAnsi"/>
          <w:color w:val="000000" w:themeColor="text1"/>
          <w:sz w:val="24"/>
          <w:szCs w:val="24"/>
        </w:rPr>
        <w:t>The process</w:t>
      </w:r>
      <w:r w:rsidR="008A75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suggest</w:t>
      </w:r>
      <w:r w:rsidR="00317423">
        <w:rPr>
          <w:rFonts w:asciiTheme="minorHAnsi" w:hAnsiTheme="minorHAnsi" w:cstheme="minorHAnsi"/>
          <w:color w:val="000000" w:themeColor="text1"/>
          <w:sz w:val="24"/>
          <w:szCs w:val="24"/>
        </w:rPr>
        <w:t>ed</w:t>
      </w:r>
      <w:r w:rsidR="008A75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17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below will take </w:t>
      </w:r>
      <w:r w:rsidR="00317423" w:rsidRPr="0063115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approx. 20 minutes</w:t>
      </w:r>
      <w:r w:rsidR="008115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 reflection on each </w:t>
      </w:r>
      <w:r w:rsidR="00C81A6C">
        <w:rPr>
          <w:rFonts w:asciiTheme="minorHAnsi" w:hAnsiTheme="minorHAnsi" w:cstheme="minorHAnsi"/>
          <w:color w:val="000000" w:themeColor="text1"/>
          <w:sz w:val="24"/>
          <w:szCs w:val="24"/>
        </w:rPr>
        <w:t>value</w:t>
      </w:r>
      <w:r w:rsidR="008A757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09071A3" w14:textId="77777777" w:rsidR="00C81A6C" w:rsidRDefault="00C81A6C" w:rsidP="00DB0FD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52084B" w14:textId="1C6BC275" w:rsidR="00C81A6C" w:rsidRDefault="00C81A6C" w:rsidP="00DB0FD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a longer </w:t>
      </w:r>
      <w:r w:rsidR="001C1B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ongoing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formation session</w:t>
      </w:r>
      <w:r w:rsidR="00256B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30 – 60 minutes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the Values leaflets can be used</w:t>
      </w:r>
      <w:r w:rsidR="006311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 a related resource.</w:t>
      </w:r>
      <w:r w:rsidR="008F04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They can be accessed in a printable form on the </w:t>
      </w:r>
      <w:hyperlink r:id="rId11" w:history="1">
        <w:r w:rsidR="008F04A6" w:rsidRPr="00470858">
          <w:rPr>
            <w:rStyle w:val="Hyperlink"/>
            <w:rFonts w:asciiTheme="minorHAnsi" w:hAnsiTheme="minorHAnsi" w:cstheme="minorHAnsi"/>
            <w:sz w:val="24"/>
            <w:szCs w:val="24"/>
          </w:rPr>
          <w:t>MMC website</w:t>
        </w:r>
      </w:hyperlink>
      <w:r w:rsidR="009B798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2673193" w14:textId="77777777" w:rsidR="008A7570" w:rsidRPr="007C7DE4" w:rsidRDefault="008A7570" w:rsidP="00DB0FD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3ABD7D6" w14:textId="443CBA32" w:rsidR="00A3658F" w:rsidRPr="0023617D" w:rsidRDefault="00A3658F" w:rsidP="00DC7E1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361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Values</w:t>
      </w:r>
      <w:r w:rsidR="00984776" w:rsidRPr="002361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4FF2C02A" w14:textId="6377C2C8" w:rsidR="007E0E76" w:rsidRPr="0023617D" w:rsidRDefault="007E0E76" w:rsidP="00DC7E1F">
      <w:pPr>
        <w:pStyle w:val="xmsonormal"/>
        <w:spacing w:line="276" w:lineRule="auto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bookmarkStart w:id="0" w:name="_Hlk127380738"/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Our </w:t>
      </w:r>
      <w:r w:rsidRPr="0023617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core values underpin the mutuality of our relationships with God, each</w:t>
      </w: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Pr="0023617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other and our common home. </w:t>
      </w:r>
    </w:p>
    <w:p w14:paraId="044FC995" w14:textId="68527E6F" w:rsidR="00F344F7" w:rsidRPr="0023617D" w:rsidRDefault="00CC492D" w:rsidP="00DC7E1F">
      <w:pPr>
        <w:pStyle w:val="xmsonormal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AE1C6FD" wp14:editId="157EC26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15000" cy="426720"/>
                <wp:effectExtent l="38100" t="38100" r="38100" b="30480"/>
                <wp:wrapNone/>
                <wp:docPr id="58047623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267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762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012F6" id="Rectangle: Rounded Corners 3" o:spid="_x0000_s1026" style="position:absolute;margin-left:0;margin-top:2.95pt;width:450pt;height:33.6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S7cgIAAEIFAAAOAAAAZHJzL2Uyb0RvYy54bWy0VE1PGzEQvVfqf7B8L5tEAdqIDYqCUlWi&#10;gAoVZ8drZy3ZHnfsZEN/fcfeDQHaU9VevPO1M543b3xxuXeW7RRGA77m45MRZ8pLaIzf1Pz7w+rD&#10;R85iEr4RFryq+ZOK/HL+/t1FF2ZqAi3YRiGjJD7OulDzNqUwq6ooW+VEPIGgPDk1oBOJVNxUDYqO&#10;sjtbTUajs6oDbAKCVDGS9ap38nnJr7WS6VbrqBKzNae7pXJiOdf5rOYXYrZBEVojh2uIv7iFE8ZT&#10;0edUVyIJtkXzWypnJEIEnU4kuAq0NlKVHqib8ehNN/etCKr0QuDE8AxT/Hdp5c3uPtwhwdCFOIsk&#10;5i72Gl3+0v3YvoD19AyW2icmyXh6Pj4djQhTSb7p5Ox8UtCsjn8HjOmzAseyUHOErW++0UQKUGJ3&#10;HROVpfhDXK4YwZpmZawtCm7WS4tsJ2h6q9Uyl8t2u3VfoenNRAKyljGSmYbdmz8ezJQ/9mlKrVf5&#10;rWddzc/PKAe1IYh+2opEogtNzaPfcCbshngtE5bCr/4e0v6322VYrkRs+wKldN+nM4l2xhpX89Lm&#10;AXfrMziqsH4A9zjULK2hebpDhtCvQQxyZajItYjpTiDxnmCgXU63dGgLhA0MEmct4M8/2XM80ZG8&#10;nHW0R4Tbj61AxZn94omon8bTaV68okxPM0sYvvSsX3r81i2Bhj2mVyPIIub4ZA+iRnCPtPKLXJVc&#10;wkuq3U9oUJap3296NKRaLEoYLVsQ6drfB5mTZ5wyvA/7R4Fh4GciZt/AYefE7A1D+9j8p4fFNoE2&#10;hb5HXIlfWaFFLUwbHpX8ErzUS9Tx6Zv/AgAA//8DAFBLAwQUAAYACAAAACEAOeU9w9wAAAAFAQAA&#10;DwAAAGRycy9kb3ducmV2LnhtbEyPQUvDQBSE74L/YXmCF7GbWpqamJdSKkqhJ2vB6yb7TILZtyG7&#10;beO/93nS4zDDzDfFenK9OtMYOs8I81kCirj2tuMG4fj+cv8IKkTD1vSeCeGbAqzL66vC5NZf+I3O&#10;h9goKeGQG4Q2xiHXOtQtORNmfiAW79OPzkSRY6PtaC5S7nr9kCSpdqZjWWjNQNuW6q/DySHs6Lhb&#10;7rM0XQ3V83bxcRdf041FvL2ZNk+gIk3xLwy/+IIOpTBV/sQ2qB5BjkSEZQZKzCxJRFcIq8UcdFno&#10;//TlDwAAAP//AwBQSwECLQAUAAYACAAAACEAtoM4kv4AAADhAQAAEwAAAAAAAAAAAAAAAAAAAAAA&#10;W0NvbnRlbnRfVHlwZXNdLnhtbFBLAQItABQABgAIAAAAIQA4/SH/1gAAAJQBAAALAAAAAAAAAAAA&#10;AAAAAC8BAABfcmVscy8ucmVsc1BLAQItABQABgAIAAAAIQBVSWS7cgIAAEIFAAAOAAAAAAAAAAAA&#10;AAAAAC4CAABkcnMvZTJvRG9jLnhtbFBLAQItABQABgAIAAAAIQA55T3D3AAAAAUBAAAPAAAAAAAA&#10;AAAAAAAAAMwEAABkcnMvZG93bnJldi54bWxQSwUGAAAAAAQABADzAAAA1QUAAAAA&#10;" fillcolor="#fff2cc" strokecolor="#fff2cc" strokeweight="6pt">
                <v:stroke joinstyle="miter"/>
              </v:roundrect>
            </w:pict>
          </mc:Fallback>
        </mc:AlternateContent>
      </w:r>
      <w:r w:rsidR="00F344F7" w:rsidRPr="002361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Compassion</w:t>
      </w:r>
      <w:r w:rsidR="00F344F7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we respond with kindness and generosity to those </w:t>
      </w:r>
      <w:r w:rsidR="00CC69EA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we serve</w:t>
      </w:r>
      <w:r w:rsidR="00835D97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F344F7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our </w:t>
      </w:r>
      <w:r w:rsidR="00E9079F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ministry </w:t>
      </w:r>
      <w:r w:rsidR="00F344F7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colleagues and all with whom we </w:t>
      </w:r>
      <w:proofErr w:type="gramStart"/>
      <w:r w:rsidR="00F344F7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interact</w:t>
      </w:r>
      <w:proofErr w:type="gramEnd"/>
      <w:r w:rsidR="00D573DB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bookmarkEnd w:id="0"/>
    <w:p w14:paraId="25C21D9F" w14:textId="77777777" w:rsidR="00DC7E1F" w:rsidRDefault="00DC7E1F" w:rsidP="00DC7E1F">
      <w:pPr>
        <w:pStyle w:val="xmsonormal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3F50591" w14:textId="2B7795FF" w:rsidR="00F344F7" w:rsidRPr="0023617D" w:rsidRDefault="00CC492D" w:rsidP="00DC7E1F">
      <w:pPr>
        <w:pStyle w:val="xmsonormal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4428540" wp14:editId="1E27AAD6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15000" cy="434340"/>
                <wp:effectExtent l="38100" t="38100" r="38100" b="41910"/>
                <wp:wrapNone/>
                <wp:docPr id="18508754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3434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762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FB424" id="Rectangle: Rounded Corners 3" o:spid="_x0000_s1026" style="position:absolute;margin-left:0;margin-top:.45pt;width:450pt;height:34.2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MYdAIAAEIFAAAOAAAAZHJzL2Uyb0RvYy54bWy0VNtOGzEQfa/Uf7D8XjZJA6ERGxQFUVWi&#10;gAoVz47Xm13J9ri2c6Ff32PvhgTap6pVpM3cPOM5c8YXlzuj2Ub50JIt+fBkwJmykqrWrkr+/fH6&#10;wzlnIQpbCU1WlfxZBX45e//uYuumakQN6Up5hiQ2TLeu5E2MbloUQTbKiHBCTlk4a/JGRKh+VVRe&#10;bJHd6GI0GJwVW/KV8yRVCLBedU4+y/nrWsl4V9dBRaZLjrvF/PX5u0zfYnYhpisvXNPK/hriL25h&#10;RGtR9CXVlYiCrX37WyrTSk+B6ngiyRRU161UuQd0Mxy86eahEU7lXgBOcC8whX+XVt5uHty9Bwxb&#10;F6YBYupiV3uT/nE/tstgPb+ApXaRSRhPJ8PTwQCYSvjGH/HLaBaH086H+FmRYUkouae1rb5hIhko&#10;sbkJEWURv49LFQPptrputc6KXy0X2rONwPTG48loMc5n9dp8paozgwS4RB4jzBh2Zz7fm5E/dGly&#10;rVf5tWXbkk/OkANtCNCv1iJCNK4qebArzoRegdcy+lz41ek+7X+7XYLlSoSmK5BLd32aNmJndGtK&#10;ntvc465tAk1l1vfgHoaapCVVz/eeeerWIDh53aLIjQjxXnjwHjBgl+MdPrUmYEO9xFlD/uef7Cke&#10;dISXsy32CLj9WAuvONNfLIj6aTgGMVjMyvh0MoLijz3LY49dmwVh2EO8Gk5mMcVHvRdrT+YJKz9P&#10;VeESVqJ2N6FeWcRuv/FoSDWf5zAsmxPxxj44mZInnBK8j7sn4V3Pzwhm39J+58T0DUO72HTS0nwd&#10;qW4zfQ+4gl9JwaJmpvWPSnoJjvUcdXj6Zr8AAAD//wMAUEsDBBQABgAIAAAAIQA1teUO1wAAAAQB&#10;AAAPAAAAZHJzL2Rvd25yZXYueG1sTI9BS8NAEIXvgv9hGcGb3VWhmJhJEUHRm7YRr9PsNAlmZ0t2&#10;28Z/73jS4+M93vtetZrDaI48pSEKwvXCgWFpox+kQ2g2T1d3YFIm8TRGYYRvTrCqz88qKn08yTsf&#10;17kzWiKpJIQ+531pbWp7DpQWcc+i3i5OgbLKqbN+opOWh9HeOLe0gQbRhZ72/Nhz+7U+BITnD9r4&#10;hvznWyra5jV4++LdDvHyYn64B5N5zn9h+MVXdKiVaRsP4pMZEfRIRijAqFc4p3KLsCxuwdaV/Q9f&#10;/wAAAP//AwBQSwECLQAUAAYACAAAACEAtoM4kv4AAADhAQAAEwAAAAAAAAAAAAAAAAAAAAAAW0Nv&#10;bnRlbnRfVHlwZXNdLnhtbFBLAQItABQABgAIAAAAIQA4/SH/1gAAAJQBAAALAAAAAAAAAAAAAAAA&#10;AC8BAABfcmVscy8ucmVsc1BLAQItABQABgAIAAAAIQAjZWMYdAIAAEIFAAAOAAAAAAAAAAAAAAAA&#10;AC4CAABkcnMvZTJvRG9jLnhtbFBLAQItABQABgAIAAAAIQA1teUO1wAAAAQBAAAPAAAAAAAAAAAA&#10;AAAAAM4EAABkcnMvZG93bnJldi54bWxQSwUGAAAAAAQABADzAAAA0gUAAAAA&#10;" fillcolor="#dae3f3" strokecolor="#dae3f3" strokeweight="6pt">
                <v:stroke joinstyle="miter"/>
              </v:roundrect>
            </w:pict>
          </mc:Fallback>
        </mc:AlternateContent>
      </w:r>
      <w:r w:rsidR="00F344F7" w:rsidRPr="002361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Justice</w:t>
      </w:r>
      <w:r w:rsidR="00F344F7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we treat everyone with fairness and advocate for the rights and responsibilities of all people in our community</w:t>
      </w:r>
      <w:r w:rsidR="004A21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especially the most </w:t>
      </w:r>
      <w:proofErr w:type="gramStart"/>
      <w:r w:rsidR="004A21FE">
        <w:rPr>
          <w:rFonts w:asciiTheme="minorHAnsi" w:hAnsiTheme="minorHAnsi" w:cstheme="minorHAnsi"/>
          <w:color w:val="000000" w:themeColor="text1"/>
          <w:sz w:val="24"/>
          <w:szCs w:val="24"/>
        </w:rPr>
        <w:t>vulnerable</w:t>
      </w:r>
      <w:proofErr w:type="gramEnd"/>
    </w:p>
    <w:p w14:paraId="302C5830" w14:textId="77777777" w:rsidR="004D71DA" w:rsidRDefault="00510882" w:rsidP="00DC7E1F">
      <w:pPr>
        <w:pStyle w:val="xmsonormal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4" behindDoc="1" locked="0" layoutInCell="1" allowOverlap="1" wp14:anchorId="3B7F1D4A" wp14:editId="1CDB84E5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5715000" cy="327660"/>
                <wp:effectExtent l="38100" t="38100" r="38100" b="34290"/>
                <wp:wrapNone/>
                <wp:docPr id="86226556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2766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762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50BEC" id="Rectangle: Rounded Corners 3" o:spid="_x0000_s1026" style="position:absolute;margin-left:0;margin-top:12.3pt;width:450pt;height:25.8pt;z-index:-251656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7/dAIAAEIFAAAOAAAAZHJzL2Uyb0RvYy54bWy0VE1v2zAMvQ/YfxB0X+1kadIFdYqgQYcB&#10;XVusHXpWZDkWIIkapcTpfv0o2Wnabqdhu9j80qP4SOr8Ym8N2ykMGlzFRyclZ8pJqLXbVPz7w9WH&#10;M85CFK4WBpyq+JMK/GLx/t155+dqDC2YWiEjEBfmna94G6OfF0WQrbIinIBXjpwNoBWRVNwUNYqO&#10;0K0pxmU5LTrA2iNIFQJZV72TLzJ+0ygZb5smqMhMxeluMX8xf9fpWyzOxXyDwrdaDtcQf3ELK7Sj&#10;pM9QKxEF26L+DcpqiRCgiScSbAFNo6XKNVA1o/JNNfet8CrXQuQE/0xT+Hew8mZ37++QaOh8mAcS&#10;UxX7Bm360/3YPpP19EyW2kcmyXg6G52WJXEqyfdxPJtOM5vF8bTHED8rsCwJFUfYuvobdSQTJXbX&#10;IVJaij/EpYwBjK6vtDFZwc360iDbCererFyuJrN81mztV6h7Mw0BXSK3kczU7N58djATfuhhcq5X&#10;+MaxjoCnhEFlCBq/xohIovV1xYPbcCbMhuZaRsyJX50eYP/b7RItKxHaPkFO3ddpdaSdMdpWPJd5&#10;4N24RJrKUz+Qe2xqktZQP90hQ+jXIHh5pSnJtQjxTiDNPdFAuxxv6dMYIG5gkDhrAX/+yZ7iaRzJ&#10;y1lHe0S8/dgKVJyZL44G9dNoMkmLl5XJ6WxMCr70rF963NZeAjV7RK+Gl1lM8dEcxAbBPtLKL1NW&#10;cgknKXffoUG5jP1+06Mh1XKZw2jZvIjX7t7LBJ54SvQ+7B8F+mE+I032DRx2TszfTGgfm046WG4j&#10;NDqP75FXmq+k0KLmSRselfQSvNRz1PHpW/wCAAD//wMAUEsDBBQABgAIAAAAIQCf+mko2wAAAAYB&#10;AAAPAAAAZHJzL2Rvd25yZXYueG1sTI7BTsMwEETvSPyDtZV6QdQmQoGGOBWlcOyBlqpXN16SqPE6&#10;ip0m8PUsJzjuzOjty1eTa8UF+9B40nC3UCCQSm8bqjR87N9uH0GEaMia1hNq+MIAq+L6KjeZ9SO9&#10;42UXK8EQCpnRUMfYZVKGskZnwsJ3SNx9+t6ZyGdfSdubkeGulYlSqXSmIf5Qmw5faizPu8FpUDI5&#10;lq/fh2F72KDF7f5mvR4Hreez6fkJRMQp/o3hV5/VoWCnkx/IBtEyg3cakvsUBLdLpTg4aXhIE5BF&#10;Lv/rFz8AAAD//wMAUEsBAi0AFAAGAAgAAAAhALaDOJL+AAAA4QEAABMAAAAAAAAAAAAAAAAAAAAA&#10;AFtDb250ZW50X1R5cGVzXS54bWxQSwECLQAUAAYACAAAACEAOP0h/9YAAACUAQAACwAAAAAAAAAA&#10;AAAAAAAvAQAAX3JlbHMvLnJlbHNQSwECLQAUAAYACAAAACEAyeAe/3QCAABCBQAADgAAAAAAAAAA&#10;AAAAAAAuAgAAZHJzL2Uyb0RvYy54bWxQSwECLQAUAAYACAAAACEAn/ppKNsAAAAGAQAADwAAAAAA&#10;AAAAAAAAAADOBAAAZHJzL2Rvd25yZXYueG1sUEsFBgAAAAAEAAQA8wAAANYFAAAAAA==&#10;" fillcolor="#e2f0d9" strokecolor="#e2f0d9" strokeweight="6pt">
                <v:stroke joinstyle="miter"/>
              </v:roundrect>
            </w:pict>
          </mc:Fallback>
        </mc:AlternateContent>
      </w:r>
    </w:p>
    <w:p w14:paraId="69E33423" w14:textId="50282BFD" w:rsidR="00F344F7" w:rsidRPr="004D71DA" w:rsidRDefault="00F344F7" w:rsidP="00DC7E1F">
      <w:pPr>
        <w:pStyle w:val="xmsonormal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361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Respect</w:t>
      </w:r>
      <w:r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we </w:t>
      </w:r>
      <w:r w:rsidR="00E9079F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uphold</w:t>
      </w:r>
      <w:r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</w:t>
      </w:r>
      <w:r w:rsidR="00E2396F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intrinsic</w:t>
      </w:r>
      <w:r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dignity </w:t>
      </w:r>
      <w:r w:rsidR="00E2396F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of e</w:t>
      </w:r>
      <w:r w:rsidR="009D2659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ach</w:t>
      </w:r>
      <w:r w:rsidR="00175AB8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2396F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person</w:t>
      </w:r>
      <w:r w:rsidR="009D2659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no matter their </w:t>
      </w:r>
      <w:proofErr w:type="gramStart"/>
      <w:r w:rsidR="009D2659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circumstances</w:t>
      </w:r>
      <w:proofErr w:type="gramEnd"/>
    </w:p>
    <w:p w14:paraId="0F26F280" w14:textId="5F4896EA" w:rsidR="00510882" w:rsidRDefault="009645A0" w:rsidP="00DC7E1F">
      <w:pPr>
        <w:pStyle w:val="xmsonormal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2" behindDoc="1" locked="0" layoutInCell="1" allowOverlap="1" wp14:anchorId="559EB078" wp14:editId="7AD564A8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715000" cy="480060"/>
                <wp:effectExtent l="38100" t="38100" r="38100" b="34290"/>
                <wp:wrapNone/>
                <wp:docPr id="139832598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8006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76200" cap="flat" cmpd="sng" algn="ctr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45F59" id="Rectangle: Rounded Corners 3" o:spid="_x0000_s1026" style="position:absolute;margin-left:0;margin-top:17.05pt;width:450pt;height:37.8pt;z-index:-251654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TrdQIAAEIFAAAOAAAAZHJzL2Uyb0RvYy54bWy0VF1P2zAUfZ+0/2D5faRlZWUVKaromCYx&#10;QIOJZ9dxmki2r2e7Tdmv37GTUmB7mraXxPfD9+Pcc312vjOabZUPLdmSj49GnCkrqWrtuuTf7y/f&#10;nXIWorCV0GRVyR9V4Ofzt2/OOjdTx9SQrpRnCGLDrHMlb2J0s6IIslFGhCNyysJYkzciQvTrovKi&#10;Q3Sji+PR6EPRka+cJ6lCgHbZG/k8x69rJeNNXQcVmS45aov56/N3lb7F/EzM1l64ppVDGeIvqjCi&#10;tUj6FGopomAb3/4WyrTSU6A6HkkyBdV1K1XuAd2MR6+6uWuEU7kXgBPcE0zh34WV19s7d+sBQ+fC&#10;LOCYutjV3qQ/6mO7DNbjE1hqF5mE8mQ6PhmNgKmEbXKKWWQ0i8Nt50P8rMiwdCi5p42tvmEiGSix&#10;vQoRaeG/90sZA+m2umy1zoJfry60Z1uB6X1aTpfvx/mu3pivVPVqkABF5DFCjWH3atTTqxE/9GFy&#10;rhfxtWVdyacfEANtCNCv1iLiaFxV8mDXnAm9Bq9l9Dnxi9tD2P9WXYJlKULTJ8ip+z5NG7EzujUl&#10;z23ucdc2gaYy6wdwD0NNpxVVj7eeeerXIDh52SLJlQjxVnjwHjBgl+MNPrUmYEPDibOG/M8/6ZM/&#10;6AgrZx32CLj92AivONNfLIj6cTyZpMXLwuRkegzBP7esnlvsxlwQhj3Gq+FkPib/qPfH2pN5wMov&#10;UlaYhJXI3U9oEC5iv994NKRaLLIbls2JeGXvnEzBE04J3vvdg/Bu4GcEs69pv3Ni9oqhvW+6aWmx&#10;iVS3mb4HXMGvJGBRM9OGRyW9BM/l7HV4+ua/AAAA//8DAFBLAwQUAAYACAAAACEA5+qdvN0AAAAH&#10;AQAADwAAAGRycy9kb3ducmV2LnhtbEyPwU7DMBBE70j8g7VIXCpqFyrahDgVIMENqS1V4ejE2yTC&#10;Xkex24a/ZznBcXZGM2+L1eidOOEQu0AaZlMFAqkOtqNGw+795WYJIiZD1rhAqOEbI6zKy4vC5Dac&#10;aYOnbWoEl1DMjYY2pT6XMtYtehOnoUdi7xAGbxLLoZF2MGcu907eKnUvvemIF1rT43OL9df26DXg&#10;U7U4vGZ+8vbRrPefmx2Sm0+0vr4aHx9AJBzTXxh+8RkdSmaqwpFsFE4DP5I03M1nINjNlOJDxTGV&#10;LUCWhfzPX/4AAAD//wMAUEsBAi0AFAAGAAgAAAAhALaDOJL+AAAA4QEAABMAAAAAAAAAAAAAAAAA&#10;AAAAAFtDb250ZW50X1R5cGVzXS54bWxQSwECLQAUAAYACAAAACEAOP0h/9YAAACUAQAACwAAAAAA&#10;AAAAAAAAAAAvAQAAX3JlbHMvLnJlbHNQSwECLQAUAAYACAAAACEAkUfE63UCAABCBQAADgAAAAAA&#10;AAAAAAAAAAAuAgAAZHJzL2Uyb0RvYy54bWxQSwECLQAUAAYACAAAACEA5+qdvN0AAAAHAQAADwAA&#10;AAAAAAAAAAAAAADPBAAAZHJzL2Rvd25yZXYueG1sUEsFBgAAAAAEAAQA8wAAANkFAAAAAA==&#10;" fillcolor="#fbe5d6" strokecolor="#fbe5d6" strokeweight="6pt">
                <v:stroke joinstyle="miter"/>
              </v:roundrect>
            </w:pict>
          </mc:Fallback>
        </mc:AlternateContent>
      </w:r>
    </w:p>
    <w:p w14:paraId="4C53FFDA" w14:textId="1B3F1D02" w:rsidR="00F344F7" w:rsidRPr="0023617D" w:rsidRDefault="00F344F7" w:rsidP="00DC7E1F">
      <w:pPr>
        <w:pStyle w:val="xmsonormal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61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Hope</w:t>
      </w:r>
      <w:r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we see </w:t>
      </w:r>
      <w:r w:rsidR="00F924AA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within our current situation </w:t>
      </w:r>
      <w:r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possibilities and promise</w:t>
      </w:r>
      <w:r w:rsidR="006D5D56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C5BDF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which</w:t>
      </w:r>
      <w:r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nurture </w:t>
      </w:r>
      <w:r w:rsidR="004A65F4"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and shape our</w:t>
      </w:r>
      <w:r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>future</w:t>
      </w:r>
      <w:proofErr w:type="gramEnd"/>
    </w:p>
    <w:p w14:paraId="68D4F72E" w14:textId="18E52703" w:rsidR="00510882" w:rsidRDefault="004D71DA" w:rsidP="00DC7E1F">
      <w:pPr>
        <w:pStyle w:val="xmsonormal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90" behindDoc="1" locked="0" layoutInCell="1" allowOverlap="1" wp14:anchorId="5C4AE93E" wp14:editId="705DA632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5715000" cy="434340"/>
                <wp:effectExtent l="38100" t="38100" r="38100" b="41910"/>
                <wp:wrapNone/>
                <wp:docPr id="129241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34340"/>
                        </a:xfrm>
                        <a:prstGeom prst="roundRect">
                          <a:avLst/>
                        </a:prstGeom>
                        <a:solidFill>
                          <a:srgbClr val="ECE0EB"/>
                        </a:solidFill>
                        <a:ln w="76200" cap="flat" cmpd="sng" algn="ctr">
                          <a:solidFill>
                            <a:srgbClr val="ECE0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88AC7" id="Rectangle: Rounded Corners 3" o:spid="_x0000_s1026" style="position:absolute;margin-left:0;margin-top:16.95pt;width:450pt;height:34.2pt;z-index:-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J5WwIAANAEAAAOAAAAZHJzL2Uyb0RvYy54bWysVNtOGzEQfa/Uf7D8XnaTcmvEBqUBqkoI&#10;UEPFs+O1s5Zsjzt2sqFf37E3EKB9qKoqkjPjuR+f2bPzrbNsozAa8A0fHdScKS+hNX7V8O/3Vx9O&#10;OYtJ+FZY8Krhjyry8+n7d2d9mKgxdGBbhYyS+DjpQ8O7lMKkqqLslBPxAILyZNSATiRScVW1KHrK&#10;7mw1ruvjqgdsA4JUMdLtxWDk05JfayXTrdZRJWYbTr2lcmI5l/mspmdiskIROiN3bYh/6MIJ46no&#10;c6oLkQRbo/ktlTMSIYJOBxJcBVobqcoMNM2ofjPNohNBlVkInBieYYr/L6282SzCHRIMfYiTSGKe&#10;YqvR5X/qj20LWI/PYKltYpIuj05GR3VNmEqyHX6kX0Gz2kcHjOmLAsey0HCEtW+/0YsUoMTmOiYq&#10;S/5PfrliBGvaK2NtUXC1nFtkG0Gvdzm/rC8/5wejkFdu1rO+4SfHxAfqRhCLtBWJRBfahke/4kzY&#10;FdFTJiy1X0XHvyuSm7wQsRuaKRkG8jiTiMHWuIafEh7Uw9Ci9XkEVTi4G3UPcZaW0D7eIUMYSBmD&#10;vDJU5FrEdCeQWEjT0GalWzq0BRoRdhJnHeDPP91nfyIHWTnridU0/o+1QMWZ/eqJNp9Gh/RMLBXl&#10;8OhkTAq+tCxfWvzazYGgH9EOB1nE7J/sk6gR3AMt4CxXJZPwkmoPQO+UeRq2jVZYqtmsuBH1g0jX&#10;fhFkTp5xyvDebx8Ehh1bEvHsBp42QEze8GXwzZEeZusE2hQy7XElmmSF1qYQZrfieS9f6sVr/yGa&#10;/gIAAP//AwBQSwMEFAAGAAgAAAAhAJbY1FbdAAAABwEAAA8AAABkcnMvZG93bnJldi54bWxMj0FL&#10;w0AQhe+C/2EZwZvdtQW1MZsiwSIICq3F4m2aHZNgdjZkN238944nPb55j/e+yVeT79SRhtgGtnA9&#10;M6CIq+Bari3s3tZXd6BiQnbYBSYL3xRhVZyf5Zi5cOINHbepVlLCMUMLTUp9pnWsGvIYZ6EnFu8z&#10;DB6TyKHWbsCTlPtOz4250R5bloUGeyobqr62o7fw+jju21taP+/K8b3sX5727gPZ2suL6eEeVKIp&#10;/YXhF1/QoRCmQxjZRdVZkEeShcViCUrcpTFyOEjMzBegi1z/5y9+AAAA//8DAFBLAQItABQABgAI&#10;AAAAIQC2gziS/gAAAOEBAAATAAAAAAAAAAAAAAAAAAAAAABbQ29udGVudF9UeXBlc10ueG1sUEsB&#10;Ai0AFAAGAAgAAAAhADj9If/WAAAAlAEAAAsAAAAAAAAAAAAAAAAALwEAAF9yZWxzLy5yZWxzUEsB&#10;Ai0AFAAGAAgAAAAhAMCl8nlbAgAA0AQAAA4AAAAAAAAAAAAAAAAALgIAAGRycy9lMm9Eb2MueG1s&#10;UEsBAi0AFAAGAAgAAAAhAJbY1FbdAAAABwEAAA8AAAAAAAAAAAAAAAAAtQQAAGRycy9kb3ducmV2&#10;LnhtbFBLBQYAAAAABAAEAPMAAAC/BQAAAAA=&#10;" fillcolor="#ece0eb" strokecolor="#ece0eb" strokeweight="6pt">
                <v:stroke joinstyle="miter"/>
              </v:roundrect>
            </w:pict>
          </mc:Fallback>
        </mc:AlternateContent>
      </w:r>
    </w:p>
    <w:p w14:paraId="2E4A918A" w14:textId="3B5722F7" w:rsidR="000A4400" w:rsidRPr="0023617D" w:rsidRDefault="00F344F7" w:rsidP="00DC7E1F">
      <w:pPr>
        <w:pStyle w:val="xmsonormal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61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Hospitality</w:t>
      </w:r>
      <w:r w:rsidRPr="002361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we are welcoming of people and ideas, bringing an openness of heart, mind and spirit to our work and life</w:t>
      </w:r>
      <w:r w:rsidR="00F871D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84E09C8" w14:textId="675A2D59" w:rsidR="0028543D" w:rsidRDefault="0028543D" w:rsidP="00DC7E1F">
      <w:pPr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eastAsia="en-AU"/>
        </w:rPr>
      </w:pP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br w:type="page"/>
      </w:r>
    </w:p>
    <w:p w14:paraId="29D2AF54" w14:textId="2DE7D9C3" w:rsidR="00BF572D" w:rsidRPr="00BB08A3" w:rsidRDefault="001A172B" w:rsidP="00DB0F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99D758" wp14:editId="7047E7BD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410325" cy="4381500"/>
                <wp:effectExtent l="38100" t="38100" r="47625" b="38100"/>
                <wp:wrapNone/>
                <wp:docPr id="196834896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38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B6C0A" id="Rectangle: Rounded Corners 3" o:spid="_x0000_s1026" style="position:absolute;margin-left:-36pt;margin-top:-18pt;width:504.75pt;height:3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yQowIAABQGAAAOAAAAZHJzL2Uyb0RvYy54bWy0VEtv2zAMvg/YfxB0Xx2n6WNGnSJo0WFA&#10;1xZth54VWYoNyKImKXGyXz9Ksp22C3YYtost8fGR/Cjy4nLbKrIR1jWgS5ofTSgRmkPV6FVJvz/f&#10;fDqnxHmmK6ZAi5LuhKOX848fLjpTiCnUoCphCYJoV3SmpLX3psgyx2vRMncERmhUSrAt83i1q6yy&#10;rEP0VmXTyeQ068BWxgIXzqH0OinpPOJLKbi/l9IJT1RJMTcfvzZ+l+GbzS9YsbLM1A3v02B/kUXL&#10;Go1BR6hr5hlZ2+Y3qLbhFhxIf8ShzUDKhotYA1aTT95V81QzI2ItSI4zI03u38Hyu82TebBIQ2dc&#10;4fAYqthK24Y/5ke2kazdSJbYesJReDrLJ8fTE0o46mbH5/nJJNKZ7d2Ndf6LgJaEQ0ktrHX1iC2J&#10;TLHNrfMYF+0HuxDSgWqqm0apeAnPQFwpSzYMG8g4F9rPortat9+gSnJ8CCk2K1CMDU/i80GMIeKD&#10;Ckgx4JsgSpOupGeniBKR3yhHv/+XAWanNKa1b0A8+Z0SgQOlH4UkTYWUT1N+h0jJk6pmlUiZhnYM&#10;/RiLiMVHwIAskeURuwc4jJ3a1NsHVxFHa3TuifuT8+gRI4P2o3PbaLCHKlM+D/OJ/MhkP5CUqAks&#10;LaHaPVhiIQ22M/ymwbd2y5x/YBYnGWcet5O/x49UgH2G/kRJDfbnIXmwxwFDLSUdboaSuh9rZgUl&#10;6qvG0fucz2ZhlcTL7ORsihf7WrN8rdHr9grw7ea4Bw2Px2Dv1XCUFtoXXGKLEBVVTHOMXVLu7XC5&#10;8mlj4RrkYrGIZrg+DPO3+snwAB5YDWP0vH1h1vQD53FW72DYIqx4N3LJNnhqWKw9yCbO457Xnm9c&#10;PbEL/ZoMu+31PVrtl/n8FwAAAP//AwBQSwMEFAAGAAgAAAAhAP+t7uPhAAAACwEAAA8AAABkcnMv&#10;ZG93bnJldi54bWxMj0FPg0AQhe8m/ofNmHhrF1tLFVka08QYTwZUjLctTIHIzhJ2oeu/d3rS23uZ&#10;lzffS3fB9GLG0XWWFNwsIxBIla07ahS8vz0t7kA4r6nWvSVU8IMOdtnlRaqT2p4ox7nwjeAScolW&#10;0Ho/JFK6qkWj3dIOSHw72tFoz3ZsZD3qE5ebXq6iKJZGd8QfWj3gvsXqu5iMgtf9TFNZfX405fE5&#10;fynK8CVDrtT1VXh8AOEx+L8wnPEZHTJmOtiJaid6BYvtird4FuuYBSfu19sNiIOCeHMbgcxS+X9D&#10;9gsAAP//AwBQSwECLQAUAAYACAAAACEAtoM4kv4AAADhAQAAEwAAAAAAAAAAAAAAAAAAAAAAW0Nv&#10;bnRlbnRfVHlwZXNdLnhtbFBLAQItABQABgAIAAAAIQA4/SH/1gAAAJQBAAALAAAAAAAAAAAAAAAA&#10;AC8BAABfcmVscy8ucmVsc1BLAQItABQABgAIAAAAIQDz7ZyQowIAABQGAAAOAAAAAAAAAAAAAAAA&#10;AC4CAABkcnMvZTJvRG9jLnhtbFBLAQItABQABgAIAAAAIQD/re7j4QAAAAsBAAAPAAAAAAAAAAAA&#10;AAAAAP0EAABkcnMvZG93bnJldi54bWxQSwUGAAAAAAQABADzAAAACwYAAAAA&#10;" fillcolor="#fff2cc [663]" strokecolor="#fff2cc [663]" strokeweight="6pt">
                <v:stroke joinstyle="miter"/>
              </v:roundrect>
            </w:pict>
          </mc:Fallback>
        </mc:AlternateContent>
      </w:r>
      <w:r w:rsidR="008A7570" w:rsidRPr="00640F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Compassion</w:t>
      </w:r>
      <w:r w:rsidR="003940E7" w:rsidRPr="00640F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3940E7" w:rsidRPr="00BB08A3">
        <w:rPr>
          <w:rFonts w:asciiTheme="minorHAnsi" w:hAnsiTheme="minorHAnsi" w:cstheme="minorHAnsi"/>
          <w:b/>
          <w:bCs/>
          <w:sz w:val="24"/>
          <w:szCs w:val="24"/>
        </w:rPr>
        <w:t>videoclip</w:t>
      </w:r>
      <w:r w:rsidR="00114C70" w:rsidRPr="00BB08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08A3" w:rsidRPr="00BB08A3">
        <w:rPr>
          <w:rFonts w:asciiTheme="minorHAnsi" w:hAnsiTheme="minorHAnsi" w:cstheme="minorHAnsi"/>
          <w:sz w:val="24"/>
          <w:szCs w:val="24"/>
        </w:rPr>
        <w:t>(12:35min)</w:t>
      </w:r>
    </w:p>
    <w:p w14:paraId="04315AC2" w14:textId="56E1B8B0" w:rsidR="00FE24D7" w:rsidRDefault="00FE24D7" w:rsidP="00DB0F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Points included:</w:t>
      </w:r>
    </w:p>
    <w:p w14:paraId="6DF4DC58" w14:textId="0EF2C4BF" w:rsidR="00FE24D7" w:rsidRPr="00362214" w:rsidRDefault="001D384C" w:rsidP="00362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Our interactions with people, land and all creation</w:t>
      </w:r>
    </w:p>
    <w:p w14:paraId="2B6F9103" w14:textId="3C3EACF8" w:rsidR="001D384C" w:rsidRPr="00362214" w:rsidRDefault="001D384C" w:rsidP="00362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Fostering a heart for mercy impels us to act</w:t>
      </w:r>
      <w:r w:rsidR="002D0803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the </w:t>
      </w:r>
      <w:r w:rsidR="003933E3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Gospel stories of the </w:t>
      </w:r>
      <w:r w:rsidR="002D0803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Merciful Samaritan</w:t>
      </w:r>
      <w:r w:rsidR="003933E3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D0803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3933E3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nd</w:t>
      </w:r>
      <w:r w:rsidR="002D0803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Prodigal (lost) Son</w:t>
      </w:r>
    </w:p>
    <w:p w14:paraId="503257A8" w14:textId="5D28E82A" w:rsidR="003933E3" w:rsidRPr="00362214" w:rsidRDefault="003933E3" w:rsidP="00362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Compassion leads to action</w:t>
      </w:r>
      <w:r w:rsidR="006171D0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="00296CE6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response of </w:t>
      </w:r>
      <w:r w:rsidR="006171D0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Jesus to the </w:t>
      </w:r>
      <w:r w:rsidR="00296CE6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plight of the </w:t>
      </w:r>
      <w:r w:rsidR="006171D0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Widow of Naim</w:t>
      </w:r>
      <w:r w:rsidR="009C67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made vulnerable by the death of her only </w:t>
      </w:r>
      <w:proofErr w:type="gramStart"/>
      <w:r w:rsidR="009C6760">
        <w:rPr>
          <w:rFonts w:asciiTheme="minorHAnsi" w:hAnsiTheme="minorHAnsi" w:cstheme="minorHAnsi"/>
          <w:color w:val="000000" w:themeColor="text1"/>
          <w:sz w:val="24"/>
          <w:szCs w:val="24"/>
        </w:rPr>
        <w:t>son</w:t>
      </w:r>
      <w:proofErr w:type="gramEnd"/>
    </w:p>
    <w:p w14:paraId="5155D01E" w14:textId="7E121C19" w:rsidR="00F932A7" w:rsidRPr="00362214" w:rsidRDefault="00F932A7" w:rsidP="00362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Seeing with </w:t>
      </w:r>
      <w:r w:rsidR="00354CEE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 eye of compassion leads us to </w:t>
      </w:r>
      <w:proofErr w:type="gramStart"/>
      <w:r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respond</w:t>
      </w:r>
      <w:proofErr w:type="gramEnd"/>
    </w:p>
    <w:p w14:paraId="075028BF" w14:textId="0FFF1EE4" w:rsidR="00354CEE" w:rsidRPr="00362214" w:rsidRDefault="00354CEE" w:rsidP="00362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gift of insight held by </w:t>
      </w:r>
      <w:proofErr w:type="spellStart"/>
      <w:r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Gurr</w:t>
      </w:r>
      <w:r w:rsidR="00640F9F"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362214">
        <w:rPr>
          <w:rFonts w:asciiTheme="minorHAnsi" w:hAnsiTheme="minorHAnsi" w:cstheme="minorHAnsi"/>
          <w:color w:val="000000" w:themeColor="text1"/>
          <w:sz w:val="24"/>
          <w:szCs w:val="24"/>
        </w:rPr>
        <w:t>mul</w:t>
      </w:r>
      <w:proofErr w:type="spellEnd"/>
      <w:r w:rsidR="005610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expressed in his </w:t>
      </w:r>
      <w:proofErr w:type="gramStart"/>
      <w:r w:rsidR="005610FE">
        <w:rPr>
          <w:rFonts w:asciiTheme="minorHAnsi" w:hAnsiTheme="minorHAnsi" w:cstheme="minorHAnsi"/>
          <w:color w:val="000000" w:themeColor="text1"/>
          <w:sz w:val="24"/>
          <w:szCs w:val="24"/>
        </w:rPr>
        <w:t>music</w:t>
      </w:r>
      <w:proofErr w:type="gramEnd"/>
    </w:p>
    <w:p w14:paraId="4A986862" w14:textId="77777777" w:rsidR="00362214" w:rsidRDefault="00362214" w:rsidP="00DB0F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0D730E" w14:textId="3BD3E22B" w:rsidR="006741A5" w:rsidRDefault="000E6BE8" w:rsidP="00DB0F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257E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Suggested </w:t>
      </w:r>
      <w:r w:rsidR="00BE7843" w:rsidRPr="005257E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process</w:t>
      </w:r>
    </w:p>
    <w:p w14:paraId="29795B35" w14:textId="1BA3EC0A" w:rsidR="0049394C" w:rsidRPr="008F0665" w:rsidRDefault="00362214" w:rsidP="008F06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Invite participants</w:t>
      </w:r>
      <w:r w:rsidR="003A2B9B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reflect on the </w:t>
      </w:r>
      <w:r w:rsidR="004F4A27" w:rsidRPr="008F066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Compassion</w:t>
      </w:r>
      <w:r w:rsidR="004F4A27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descriptor as a lead in to viewing the videoclip</w:t>
      </w:r>
      <w:r w:rsidR="008F0665">
        <w:rPr>
          <w:rFonts w:asciiTheme="minorHAnsi" w:hAnsiTheme="minorHAnsi" w:cstheme="minorHAnsi"/>
          <w:color w:val="000000" w:themeColor="text1"/>
          <w:sz w:val="24"/>
          <w:szCs w:val="24"/>
        </w:rPr>
        <w:t>. Someone can read it aloud in a reflec</w:t>
      </w:r>
      <w:r w:rsidR="00FC4931">
        <w:rPr>
          <w:rFonts w:asciiTheme="minorHAnsi" w:hAnsiTheme="minorHAnsi" w:cstheme="minorHAnsi"/>
          <w:color w:val="000000" w:themeColor="text1"/>
          <w:sz w:val="24"/>
          <w:szCs w:val="24"/>
        </w:rPr>
        <w:t>tive manner.</w:t>
      </w:r>
    </w:p>
    <w:p w14:paraId="36A811A1" w14:textId="5E3C85D1" w:rsidR="0049394C" w:rsidRPr="008F0665" w:rsidRDefault="0049394C" w:rsidP="008F06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View the videoclip</w:t>
      </w:r>
      <w:r w:rsidR="002C484F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="002C484F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together</w:t>
      </w:r>
      <w:proofErr w:type="gramEnd"/>
    </w:p>
    <w:p w14:paraId="594C7A0B" w14:textId="77777777" w:rsidR="00756193" w:rsidRPr="008F0665" w:rsidRDefault="0049394C" w:rsidP="008F06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Share </w:t>
      </w:r>
      <w:r w:rsidR="002B25C5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a small or large group </w:t>
      </w:r>
      <w:r w:rsidR="009560B3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some significant</w:t>
      </w:r>
      <w:r w:rsidR="002B25C5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87A4F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insights </w:t>
      </w:r>
      <w:r w:rsidR="009560B3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from the </w:t>
      </w:r>
      <w:proofErr w:type="gramStart"/>
      <w:r w:rsidR="009560B3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vide</w:t>
      </w:r>
      <w:r w:rsidR="00371D37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9560B3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clip</w:t>
      </w:r>
      <w:proofErr w:type="gramEnd"/>
      <w:r w:rsidR="009560B3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E330486" w14:textId="44F54FA8" w:rsidR="009560B3" w:rsidRPr="008F0665" w:rsidRDefault="00742F98" w:rsidP="008F06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Following </w:t>
      </w:r>
      <w:r w:rsidR="00756193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the sharing, i</w:t>
      </w:r>
      <w:r w:rsidR="00AF3570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nvite silent reflection</w:t>
      </w:r>
      <w:r w:rsidR="00371D37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56193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ways of nurturing </w:t>
      </w:r>
      <w:proofErr w:type="gramStart"/>
      <w:r w:rsidR="00756193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compassion</w:t>
      </w:r>
      <w:proofErr w:type="gramEnd"/>
      <w:r w:rsidR="005908F7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F1FFA1F" w14:textId="05F8A6E7" w:rsidR="00371D37" w:rsidRPr="008F0665" w:rsidRDefault="000964A3" w:rsidP="008F06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Allow for some </w:t>
      </w:r>
      <w:r w:rsidR="00B929E6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further sharing</w:t>
      </w:r>
      <w:r w:rsidR="00F313FA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 prayer arising f</w:t>
      </w:r>
      <w:r w:rsidR="003945B2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rom the quiet </w:t>
      </w:r>
      <w:proofErr w:type="gramStart"/>
      <w:r w:rsidR="003945B2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time</w:t>
      </w:r>
      <w:proofErr w:type="gramEnd"/>
    </w:p>
    <w:p w14:paraId="7B492654" w14:textId="6708A2E9" w:rsidR="005257E7" w:rsidRDefault="005257E7" w:rsidP="008F06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Thank everyone for their participation in this ongoing formation activity.</w:t>
      </w:r>
    </w:p>
    <w:p w14:paraId="2AB57E5E" w14:textId="77777777" w:rsidR="0028543D" w:rsidRPr="008F0665" w:rsidRDefault="0028543D" w:rsidP="001A172B">
      <w:pPr>
        <w:pStyle w:val="ListParagraph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8919BC" w14:textId="77777777" w:rsidR="00B854B1" w:rsidRDefault="00B854B1" w:rsidP="00DB0F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72683FF" w14:textId="22D9EA37" w:rsidR="00DD0DD0" w:rsidRDefault="00D80168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7DF449A" wp14:editId="46DC13FF">
                <wp:simplePos x="0" y="0"/>
                <wp:positionH relativeFrom="column">
                  <wp:posOffset>-457200</wp:posOffset>
                </wp:positionH>
                <wp:positionV relativeFrom="paragraph">
                  <wp:posOffset>112396</wp:posOffset>
                </wp:positionV>
                <wp:extent cx="6410325" cy="4648200"/>
                <wp:effectExtent l="38100" t="38100" r="47625" b="38100"/>
                <wp:wrapNone/>
                <wp:docPr id="123042913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648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flat" cmpd="sng" algn="ctr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98938" id="Rectangle: Rounded Corners 3" o:spid="_x0000_s1026" style="position:absolute;margin-left:-36pt;margin-top:8.85pt;width:504.75pt;height:366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IUdQIAAE0FAAAOAAAAZHJzL2Uyb0RvYy54bWy0VEtPGzEQvlfqf7B8L5ukIdAVGxSBqCpR&#10;QIWK8+C1s5Zsj2s72dBf37E3D6A9Ve1ld16eGX/zjc/ON9awtQxRo2v4+GjEmXQCW+2WDf/+cPXh&#10;lLOYwLVg0MmGP8vIz+fv3531vpYT7NC0MjBK4mLd+4Z3Kfm6qqLopIV4hF46cioMFhKpYVm1AXrK&#10;bk01GY1mVY+h9QGFjJGsl4OTz0t+paRIt0pFmZhpOPWWyjeU71P+VvMzqJcBfKfFtg34iy4saEdF&#10;96kuIQFbBf1bKqtFwIgqHQm0FSqlhSx3oNuMR29uc9+Bl+UuBE70e5jiv0srbtb3/i4QDL2PdSQx&#10;32Kjgs1/6o9tCljPe7DkJjFBxtl0PPo4OeZMkG86m57SODKc1eG4DzF9lmhZFhoecOXabzSSghSs&#10;r2Ma4ndxuWREo9srbUxRMg3khQlsDTRAEEK6NC7Hzcp+xXawU+WhNtRkpoEP5tOdmVoqhMqZSoOv&#10;ihjH+oafzHL/TACRUBlIJFrfNjy6JWdglsRukUIp/er0PvH/bDEDdAmxG2qU+gNzrU60Pkbbhpfb&#10;7iZgXIZPlgXYwnyYb5aesH2+CyzgsBHRiytNRa4hpjsItAKEBa11uqWPMkgA4VbirMPw80/2HE/M&#10;JC9nPa0UgfdjBUFyZr444uyn8XSad7Ao0+OTCSnhpefppcet7AXS0Mf0gHhRxByfzE5UAe0jbf8i&#10;VyUXOEG1hzFtlYs0rDq9H0IuFiWM9s5Dunb3XuTkGacM78PmEYLfMjURyW9wt35Qv+HqEJtPOlys&#10;EipdiHzAlUiWFdrZQrft+5IfhZd6iTq8gvNfAAAA//8DAFBLAwQUAAYACAAAACEA6oMWRuIAAAAK&#10;AQAADwAAAGRycy9kb3ducmV2LnhtbEyPQUvDQBSE74L/YXmCl9JurNq1MZuiglLw1FoovW2zr0kw&#10;+zZkt23Mr+/zpMdhhplvskXvGnHCLtSeNNxNEhBIhbc1lRo2X+/jJxAhGrKm8YQafjDAIr++ykxq&#10;/ZlWeFrHUnAJhdRoqGJsUylDUaEzYeJbJPYOvnMmsuxKaTtz5nLXyGmSzKQzNfFCZVp8q7D4Xh+d&#10;Brc7xNWsGsoRDsvt67B0u9Hnh9a3N/3LM4iIffwLwy8+o0POTHt/JBtEo2GspvwlsqEUCA7M79Uj&#10;iL0G9TBXIPNM/r+QXwAAAP//AwBQSwECLQAUAAYACAAAACEAtoM4kv4AAADhAQAAEwAAAAAAAAAA&#10;AAAAAAAAAAAAW0NvbnRlbnRfVHlwZXNdLnhtbFBLAQItABQABgAIAAAAIQA4/SH/1gAAAJQBAAAL&#10;AAAAAAAAAAAAAAAAAC8BAABfcmVscy8ucmVsc1BLAQItABQABgAIAAAAIQCiW7IUdQIAAE0FAAAO&#10;AAAAAAAAAAAAAAAAAC4CAABkcnMvZTJvRG9jLnhtbFBLAQItABQABgAIAAAAIQDqgxZG4gAAAAoB&#10;AAAPAAAAAAAAAAAAAAAAAM8EAABkcnMvZG93bnJldi54bWxQSwUGAAAAAAQABADzAAAA3gUAAAAA&#10;" fillcolor="#d9e2f3 [660]" strokecolor="#d9e2f3 [660]" strokeweight="6pt">
                <v:stroke joinstyle="miter"/>
              </v:roundrect>
            </w:pict>
          </mc:Fallback>
        </mc:AlternateContent>
      </w:r>
    </w:p>
    <w:p w14:paraId="041BDBFC" w14:textId="44DD8D0C" w:rsidR="00410B67" w:rsidRDefault="00804D4E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Justice</w:t>
      </w:r>
      <w:r w:rsidR="00410B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videoclip</w:t>
      </w:r>
      <w:r w:rsidR="002346C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2346C8" w:rsidRPr="00BB08A3">
        <w:rPr>
          <w:rFonts w:asciiTheme="minorHAnsi" w:hAnsiTheme="minorHAnsi" w:cstheme="minorHAnsi"/>
          <w:sz w:val="24"/>
          <w:szCs w:val="24"/>
        </w:rPr>
        <w:t>(</w:t>
      </w:r>
      <w:r w:rsidR="00BB08A3" w:rsidRPr="00BB08A3">
        <w:rPr>
          <w:rFonts w:asciiTheme="minorHAnsi" w:hAnsiTheme="minorHAnsi" w:cstheme="minorHAnsi"/>
          <w:sz w:val="24"/>
          <w:szCs w:val="24"/>
        </w:rPr>
        <w:t>9:43min</w:t>
      </w:r>
      <w:r w:rsidR="002346C8" w:rsidRPr="00BB08A3">
        <w:rPr>
          <w:rFonts w:asciiTheme="minorHAnsi" w:hAnsiTheme="minorHAnsi" w:cstheme="minorHAnsi"/>
          <w:sz w:val="24"/>
          <w:szCs w:val="24"/>
        </w:rPr>
        <w:t>)</w:t>
      </w:r>
    </w:p>
    <w:p w14:paraId="3BD30EF1" w14:textId="3B2C0573" w:rsidR="00410B67" w:rsidRDefault="00410B67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33B0">
        <w:rPr>
          <w:rFonts w:asciiTheme="minorHAnsi" w:hAnsiTheme="minorHAnsi" w:cstheme="minorHAnsi"/>
          <w:color w:val="000000" w:themeColor="text1"/>
          <w:sz w:val="24"/>
          <w:szCs w:val="24"/>
        </w:rPr>
        <w:t>Points included:</w:t>
      </w:r>
    </w:p>
    <w:p w14:paraId="4F4DF2A5" w14:textId="313A3DF9" w:rsidR="00EE5B4F" w:rsidRPr="00C55415" w:rsidRDefault="00EE5B4F" w:rsidP="00C554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two arms of </w:t>
      </w:r>
      <w:r w:rsidR="001A1824"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understanding justice in the biblical tradition – right relationships </w:t>
      </w:r>
      <w:proofErr w:type="gramStart"/>
      <w:r w:rsidR="001A1824"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>and  structural</w:t>
      </w:r>
      <w:proofErr w:type="gramEnd"/>
      <w:r w:rsidR="00F77329"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>/legal justice</w:t>
      </w:r>
    </w:p>
    <w:p w14:paraId="170B5F63" w14:textId="2943FFA7" w:rsidR="00F77329" w:rsidRPr="00C55415" w:rsidRDefault="00F77329" w:rsidP="00C554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>Luke Ch 4</w:t>
      </w:r>
      <w:r w:rsidR="00716A6F"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16-21 describes the beginning of the public ministry of Jesus and how he understands </w:t>
      </w:r>
      <w:proofErr w:type="gramStart"/>
      <w:r w:rsidR="00716A6F"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>justice</w:t>
      </w:r>
      <w:proofErr w:type="gramEnd"/>
    </w:p>
    <w:p w14:paraId="5F4AD25C" w14:textId="6CA98E2E" w:rsidR="00587353" w:rsidRPr="00C55415" w:rsidRDefault="00587353" w:rsidP="00C554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>Forgiveness releases people from their burdens</w:t>
      </w:r>
    </w:p>
    <w:p w14:paraId="564C53EC" w14:textId="5B8D982E" w:rsidR="00587353" w:rsidRPr="00C55415" w:rsidRDefault="00587353" w:rsidP="00C554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>The prophet Isaiah’s images of justice in the works of mercy</w:t>
      </w:r>
      <w:r w:rsidR="00A83A5C"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Isaiah 58: 6-7</w:t>
      </w:r>
    </w:p>
    <w:p w14:paraId="36980659" w14:textId="4C46697E" w:rsidR="00A83A5C" w:rsidRPr="00C55415" w:rsidRDefault="00A83A5C" w:rsidP="00C554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Oppressed people are broken down by unjust structures; they are </w:t>
      </w:r>
      <w:proofErr w:type="gramStart"/>
      <w:r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>shattered</w:t>
      </w:r>
      <w:proofErr w:type="gramEnd"/>
    </w:p>
    <w:p w14:paraId="75E2E5A6" w14:textId="564666CE" w:rsidR="005E4BAA" w:rsidRPr="00C55415" w:rsidRDefault="005E4BAA" w:rsidP="00C554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our ministries we know those who are broken and shattered, who need release in order to </w:t>
      </w:r>
      <w:proofErr w:type="gramStart"/>
      <w:r w:rsidRPr="00C55415">
        <w:rPr>
          <w:rFonts w:asciiTheme="minorHAnsi" w:hAnsiTheme="minorHAnsi" w:cstheme="minorHAnsi"/>
          <w:color w:val="000000" w:themeColor="text1"/>
          <w:sz w:val="24"/>
          <w:szCs w:val="24"/>
        </w:rPr>
        <w:t>flourish</w:t>
      </w:r>
      <w:proofErr w:type="gramEnd"/>
    </w:p>
    <w:p w14:paraId="7AEC4065" w14:textId="77777777" w:rsidR="00C55415" w:rsidRDefault="00C55415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070FA18" w14:textId="4B084799" w:rsidR="00C55415" w:rsidRPr="00F35357" w:rsidRDefault="00C55415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3535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Suggested process</w:t>
      </w:r>
    </w:p>
    <w:p w14:paraId="4D3A108F" w14:textId="78121FBC" w:rsidR="00F35357" w:rsidRPr="008F0665" w:rsidRDefault="00F35357" w:rsidP="008F066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Invite participants to reflect on the </w:t>
      </w:r>
      <w:r w:rsidRPr="008F066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Justice</w:t>
      </w: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descriptor as a lead in to viewing the videoclip</w:t>
      </w:r>
      <w:r w:rsidR="00FC4931">
        <w:rPr>
          <w:rFonts w:asciiTheme="minorHAnsi" w:hAnsiTheme="minorHAnsi" w:cstheme="minorHAnsi"/>
          <w:color w:val="000000" w:themeColor="text1"/>
          <w:sz w:val="24"/>
          <w:szCs w:val="24"/>
        </w:rPr>
        <w:t>. Someone can read it aloud in a reflective manner.</w:t>
      </w:r>
    </w:p>
    <w:p w14:paraId="479A105F" w14:textId="77777777" w:rsidR="00F35357" w:rsidRPr="008F0665" w:rsidRDefault="00F35357" w:rsidP="008F066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View the videoclip </w:t>
      </w:r>
      <w:proofErr w:type="gramStart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together</w:t>
      </w:r>
      <w:proofErr w:type="gramEnd"/>
    </w:p>
    <w:p w14:paraId="7C72DEDB" w14:textId="77777777" w:rsidR="00F35357" w:rsidRPr="008F0665" w:rsidRDefault="00F35357" w:rsidP="008F066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Share in a small or large group some significant insights from the </w:t>
      </w:r>
      <w:proofErr w:type="gramStart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videoclip</w:t>
      </w:r>
      <w:proofErr w:type="gramEnd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DDC694C" w14:textId="22222F50" w:rsidR="00F35357" w:rsidRPr="008F0665" w:rsidRDefault="00F35357" w:rsidP="008F066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Following the sharing, invite silent reflection on ways of nurturing </w:t>
      </w:r>
      <w:r w:rsidR="00DF574D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right </w:t>
      </w:r>
      <w:proofErr w:type="gramStart"/>
      <w:r w:rsidR="00DF574D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relationships</w:t>
      </w:r>
      <w:proofErr w:type="gramEnd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BC07E9E" w14:textId="77777777" w:rsidR="00F35357" w:rsidRPr="008F0665" w:rsidRDefault="00F35357" w:rsidP="008F066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Allow for some further sharing or prayer arising from the quiet </w:t>
      </w:r>
      <w:proofErr w:type="gramStart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time</w:t>
      </w:r>
      <w:proofErr w:type="gramEnd"/>
    </w:p>
    <w:p w14:paraId="52C676D2" w14:textId="77777777" w:rsidR="00F35357" w:rsidRPr="008F0665" w:rsidRDefault="00F35357" w:rsidP="008F066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Thank everyone for their participation in this ongoing formation activity.</w:t>
      </w:r>
    </w:p>
    <w:p w14:paraId="1F5AD3AC" w14:textId="2C67F239" w:rsidR="00410B67" w:rsidRPr="00D80168" w:rsidRDefault="00D80168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F96AF7F" wp14:editId="47A6E8DB">
                <wp:simplePos x="0" y="0"/>
                <wp:positionH relativeFrom="column">
                  <wp:posOffset>-476250</wp:posOffset>
                </wp:positionH>
                <wp:positionV relativeFrom="paragraph">
                  <wp:posOffset>-95250</wp:posOffset>
                </wp:positionV>
                <wp:extent cx="6410325" cy="4210050"/>
                <wp:effectExtent l="38100" t="38100" r="47625" b="38100"/>
                <wp:wrapNone/>
                <wp:docPr id="39938771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21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6200" cap="flat" cmpd="sng" algn="ctr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3B659" id="Rectangle: Rounded Corners 3" o:spid="_x0000_s1026" style="position:absolute;margin-left:-37.5pt;margin-top:-7.5pt;width:504.75pt;height:331.5pt;z-index:-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0GdgIAAE0FAAAOAAAAZHJzL2Uyb0RvYy54bWy0VE1v2zAMvQ/YfxB0X+1kadoFdYogRYcB&#10;XVusHXpmZCk2IImapMTpfv0o2Unabqdhu9j8Eik+Puricmc020ofWrQVH52UnEkrsG7tuuLfH68/&#10;nHMWItgaNFpZ8WcZ+OX8/buLzs3kGBvUtfSMktgw61zFmxjdrCiCaKSBcIJOWnIq9AYiqX5d1B46&#10;ym50MS7LadGhr51HIUMg61Xv5POcXykp4p1SQUamK053i/nr83eVvsX8AmZrD65pxXAN+ItbGGgt&#10;FT2kuoIIbOPb31KZVngMqOKJQFOgUq2QuQfqZlS+6eahASdzLwROcAeYwr9LK263D+7eEwydC7NA&#10;Yupip7xJf7of22Wwng9gyV1kgozTyaj8OD7lTJBvMh6V5WmGszgedz7EzxINS0LFPW5s/Y1GkpGC&#10;7U2IVJfi93GpZEDd1tet1llJNJBL7dkWaIAghLRxmo/rjfmKdW8nIpTDKMlMA+/N53szlciESply&#10;wVdFtGVdxc+mlIWaASKh0hBJNK6ueLBrzkCvid0i+lz61elD4v95xQTQFYSmr5Hr98w1baT10a2p&#10;eO52PwFtE3wyL8AA83G+SVph/Xzvmcd+I4IT1y0VuYEQ78HTChAWtNbxjj5KIwGEg8RZg/7nn+wp&#10;nphJXs46WikC78cGvORMf7HE2U+jySTtYFYmp2djUvxLz+qlx27MEmnoI3pAnMhiio96LyqP5om2&#10;f5GqkgusoNr9mAZlGftVp/dDyMUih9HeOYg39sGJlDzhlOB93D2BdwNTI5H8FvfrB7M3XO1j00mL&#10;i01E1WYiH3ElkiWFdjbTbXhf0qPwUs9Rx1dw/gsAAP//AwBQSwMEFAAGAAgAAAAhADCTZCbgAAAA&#10;CwEAAA8AAABkcnMvZG93bnJldi54bWxMj8FOwzAQRO9I/IO1SFxQ6wTa0oY4FSBVQr2lQeLqxksc&#10;NV5HsZuGv2d7gtuMdjT7Jt9OrhMjDqH1pCCdJyCQam9aahR8VrvZGkSImozuPKGCHwywLW5vcp0Z&#10;f6ESx0NsBJdQyLQCG2OfSRlqi06Hue+R+PbtB6cj26GRZtAXLnedfEySlXS6Jf5gdY/vFuvT4ewU&#10;9Pu3h3I3nr7CvrKb6qO3afClUvd30+sLiIhT/AvDFZ/RoWCmoz+TCaJTMHte8pbIIr0KTmyeFksQ&#10;RwWrxToBWeTy/4biFwAA//8DAFBLAQItABQABgAIAAAAIQC2gziS/gAAAOEBAAATAAAAAAAAAAAA&#10;AAAAAAAAAABbQ29udGVudF9UeXBlc10ueG1sUEsBAi0AFAAGAAgAAAAhADj9If/WAAAAlAEAAAsA&#10;AAAAAAAAAAAAAAAALwEAAF9yZWxzLy5yZWxzUEsBAi0AFAAGAAgAAAAhAMmSHQZ2AgAATQUAAA4A&#10;AAAAAAAAAAAAAAAALgIAAGRycy9lMm9Eb2MueG1sUEsBAi0AFAAGAAgAAAAhADCTZCbgAAAACwEA&#10;AA8AAAAAAAAAAAAAAAAA0AQAAGRycy9kb3ducmV2LnhtbFBLBQYAAAAABAAEAPMAAADdBQAAAAA=&#10;" fillcolor="#e2efd9 [665]" strokecolor="#e2efd9 [665]" strokeweight="6pt">
                <v:stroke joinstyle="miter"/>
              </v:roundrect>
            </w:pict>
          </mc:Fallback>
        </mc:AlternateContent>
      </w:r>
      <w:r w:rsidR="00410B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Respect videoclip</w:t>
      </w:r>
      <w:r w:rsidR="002346C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2346C8" w:rsidRPr="00BB08A3">
        <w:rPr>
          <w:rFonts w:asciiTheme="minorHAnsi" w:hAnsiTheme="minorHAnsi" w:cstheme="minorHAnsi"/>
          <w:sz w:val="24"/>
          <w:szCs w:val="24"/>
        </w:rPr>
        <w:t>(</w:t>
      </w:r>
      <w:r w:rsidR="00BB08A3" w:rsidRPr="00BB08A3">
        <w:rPr>
          <w:rFonts w:asciiTheme="minorHAnsi" w:hAnsiTheme="minorHAnsi" w:cstheme="minorHAnsi"/>
          <w:sz w:val="24"/>
          <w:szCs w:val="24"/>
        </w:rPr>
        <w:t>8:48min)</w:t>
      </w:r>
    </w:p>
    <w:p w14:paraId="7A772740" w14:textId="77777777" w:rsidR="00410B67" w:rsidRDefault="00410B67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33B0">
        <w:rPr>
          <w:rFonts w:asciiTheme="minorHAnsi" w:hAnsiTheme="minorHAnsi" w:cstheme="minorHAnsi"/>
          <w:color w:val="000000" w:themeColor="text1"/>
          <w:sz w:val="24"/>
          <w:szCs w:val="24"/>
        </w:rPr>
        <w:t>Points included:</w:t>
      </w:r>
    </w:p>
    <w:p w14:paraId="5FFCE8BA" w14:textId="621A48E7" w:rsidR="00B63245" w:rsidRPr="00407FEF" w:rsidRDefault="00B63245" w:rsidP="00407F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Respect is for all people and all of </w:t>
      </w:r>
      <w:proofErr w:type="gramStart"/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creation</w:t>
      </w:r>
      <w:proofErr w:type="gramEnd"/>
    </w:p>
    <w:p w14:paraId="4F85A0FE" w14:textId="0BC0A3A0" w:rsidR="00067401" w:rsidRPr="00407FEF" w:rsidRDefault="00067401" w:rsidP="00407F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The 8</w:t>
      </w:r>
      <w:r w:rsidRPr="00407FE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work of mercy – caring for our common home</w:t>
      </w:r>
      <w:r w:rsidR="00C554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instituted by Pope Francis</w:t>
      </w:r>
    </w:p>
    <w:p w14:paraId="41E7781F" w14:textId="2B57D584" w:rsidR="00067401" w:rsidRPr="00407FEF" w:rsidRDefault="00325EE4" w:rsidP="00407F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The images of God in one of the creation stories (Genesis 2: 7-8)</w:t>
      </w:r>
      <w:r w:rsidR="00483E3F"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are those of a sculptor and a </w:t>
      </w:r>
      <w:proofErr w:type="gramStart"/>
      <w:r w:rsidR="00483E3F"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gardener</w:t>
      </w:r>
      <w:proofErr w:type="gramEnd"/>
    </w:p>
    <w:p w14:paraId="1690B509" w14:textId="125C4141" w:rsidR="00483E3F" w:rsidRPr="00407FEF" w:rsidRDefault="00483E3F" w:rsidP="00407F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The interconnections</w:t>
      </w:r>
      <w:r w:rsidR="004678D9"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between humans and the earth</w:t>
      </w:r>
    </w:p>
    <w:p w14:paraId="4BC2A187" w14:textId="2ED6167F" w:rsidR="004678D9" w:rsidRPr="00407FEF" w:rsidRDefault="004678D9" w:rsidP="00407F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Genesis 2: 15 is about right </w:t>
      </w:r>
      <w:proofErr w:type="gramStart"/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relationships</w:t>
      </w:r>
      <w:proofErr w:type="gramEnd"/>
    </w:p>
    <w:p w14:paraId="6D716349" w14:textId="42947B56" w:rsidR="004678D9" w:rsidRPr="00407FEF" w:rsidRDefault="004678D9" w:rsidP="00407F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Our understanding of stewardship sometimes misses the mutuality of </w:t>
      </w:r>
      <w:r w:rsidR="00CB2CEA"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our relationship with </w:t>
      </w:r>
      <w:proofErr w:type="gramStart"/>
      <w:r w:rsidR="00CB2CEA"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creation</w:t>
      </w:r>
      <w:proofErr w:type="gramEnd"/>
    </w:p>
    <w:p w14:paraId="2ED2124F" w14:textId="77777777" w:rsidR="00407FEF" w:rsidRDefault="00407FEF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0096FA" w14:textId="4CCC7136" w:rsidR="00407FEF" w:rsidRPr="008F0665" w:rsidRDefault="00407FEF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Suggested process</w:t>
      </w:r>
    </w:p>
    <w:p w14:paraId="64642715" w14:textId="01BCD8A5" w:rsidR="007727A7" w:rsidRDefault="007727A7" w:rsidP="007727A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Invite participants to reflect on the </w:t>
      </w:r>
      <w:r w:rsidRPr="008F066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Respect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descriptor as a lead in to viewing the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videoclip</w:t>
      </w:r>
      <w:proofErr w:type="gramEnd"/>
    </w:p>
    <w:p w14:paraId="713C315C" w14:textId="43611D90" w:rsidR="007727A7" w:rsidRDefault="007727A7" w:rsidP="007727A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View the videoclip together</w:t>
      </w:r>
      <w:r w:rsidR="00F50FFC">
        <w:rPr>
          <w:rFonts w:asciiTheme="minorHAnsi" w:hAnsiTheme="minorHAnsi" w:cstheme="minorHAnsi"/>
          <w:color w:val="000000" w:themeColor="text1"/>
          <w:sz w:val="24"/>
          <w:szCs w:val="24"/>
        </w:rPr>
        <w:t>. Someone can read it aloud in a reflective manner.</w:t>
      </w:r>
    </w:p>
    <w:p w14:paraId="2D3E835E" w14:textId="77777777" w:rsidR="007727A7" w:rsidRDefault="007727A7" w:rsidP="007727A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Share in a small or large group some significant insights from the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videoclip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2428B2F" w14:textId="7DCBD807" w:rsidR="007727A7" w:rsidRDefault="007727A7" w:rsidP="007727A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Following the sharing, invite silent reflection on ways of nurturing a culture of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respect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DE26257" w14:textId="77777777" w:rsidR="007727A7" w:rsidRDefault="007727A7" w:rsidP="007727A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Allow for some further sharing or prayer arising from the quiet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time</w:t>
      </w:r>
      <w:proofErr w:type="gramEnd"/>
    </w:p>
    <w:p w14:paraId="50E37C65" w14:textId="77777777" w:rsidR="007727A7" w:rsidRDefault="007727A7" w:rsidP="007727A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Thank everyone for their participation in this ongoing formation activity.</w:t>
      </w:r>
    </w:p>
    <w:p w14:paraId="190CD932" w14:textId="77777777" w:rsidR="00407FEF" w:rsidRDefault="00407FEF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CC76CB9" w14:textId="0E6C7D4D" w:rsidR="00B854B1" w:rsidRDefault="00214BDE" w:rsidP="00DB0F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177C46B" wp14:editId="2C3A69A1">
                <wp:simplePos x="0" y="0"/>
                <wp:positionH relativeFrom="column">
                  <wp:posOffset>-476250</wp:posOffset>
                </wp:positionH>
                <wp:positionV relativeFrom="paragraph">
                  <wp:posOffset>308610</wp:posOffset>
                </wp:positionV>
                <wp:extent cx="6410325" cy="4381500"/>
                <wp:effectExtent l="38100" t="38100" r="47625" b="38100"/>
                <wp:wrapNone/>
                <wp:docPr id="52861693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381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762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B6B8D" id="Rectangle: Rounded Corners 3" o:spid="_x0000_s1026" style="position:absolute;margin-left:-37.5pt;margin-top:24.3pt;width:504.75pt;height:34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YwdgIAAE0FAAAOAAAAZHJzL2Uyb0RvYy54bWy0VEtPGzEQvlfqf7B8L5uE8OiKDYpAVJUo&#10;IKDiPHjtrCXb49pONvTXd+zNA2hPVXvZnZdnPN9847PztTVsJUPU6Bo+PhhxJp3AVrtFw78/Xn06&#10;5SwmcC0YdLLhLzLy89nHD2e9r+UEOzStDIySuFj3vuFdSr6uqig6aSEeoJeOnAqDhURqWFRtgJ6y&#10;W1NNRqPjqsfQ+oBCxkjWy8HJZyW/UlKkW6WiTMw0nO6WyjeU73P+VrMzqBcBfKfF5hrwF7ewoB0V&#10;3aW6hARsGfRvqawWASOqdCDQVqiUFrL0QN2MR++6eejAy9ILgRP9Dqb479KKm9WDvwsEQ+9jHUnM&#10;XaxVsPlP92PrAtbLDiy5TkyQ8Xg6Hh1OjjgT5Jseno6PRgXOan/ch5i+SLQsCw0PuHTtPY2kIAWr&#10;65ioLsVv43LJiEa3V9qYomQayAsT2ApogCCEdGlSjpul/YbtYCciDLWhJjMNfDCfbs1UohAqZyoF&#10;3xQxjvUNPzmmLNQMEAmVgUSi9W3Do1twBmZB7BYplNJvTu8S/88rZoAuIXZDjVJ/YK7VidbHaNvw&#10;0u12AsZl+GRZgA3M+/lm6Rnbl7vAAg4bEb240lTkGmK6g0ArQFjQWqdb+iiDBBBuJM46DD//ZM/x&#10;xEzyctbTShF4P5YQJGfmqyPOfh5Pp3kHizI9OpmQEl57nl973NJeIA19TA+IF0XM8clsRRXQPtH2&#10;z3NVcoETVHsY00a5SMOq0/sh5HxewmjvPKRr9+BFTp5xyvA+rp8g+A1TE5H8BrfrB/U7rg6x+aTD&#10;+TKh0oXIe1yJZFmhnS1027wv+VF4rZeo/Ss4+wUAAP//AwBQSwMEFAAGAAgAAAAhAKLGc4DgAAAA&#10;CgEAAA8AAABkcnMvZG93bnJldi54bWxMj81OwzAQhO9IvIO1SNxaB5r+JMSpEIgbolB4ACdekgh7&#10;HWK3Sfv0LCc4zs5o9ptiOzkrjjiEzpOCm3kCAqn2pqNGwcf702wDIkRNRltPqOCEAbbl5UWhc+NH&#10;esPjPjaCSyjkWkEbY59LGeoWnQ5z3yOx9+kHpyPLoZFm0COXOytvk2Qlne6IP7S6x4cW66/9wSl4&#10;PNuu+T7716zfnbLnF5dW4+iVur6a7u9ARJziXxh+8RkdSmaq/IFMEFbBbL3kLVFBulmB4EC2SJcg&#10;KgXrBV9kWcj/E8ofAAAA//8DAFBLAQItABQABgAIAAAAIQC2gziS/gAAAOEBAAATAAAAAAAAAAAA&#10;AAAAAAAAAABbQ29udGVudF9UeXBlc10ueG1sUEsBAi0AFAAGAAgAAAAhADj9If/WAAAAlAEAAAsA&#10;AAAAAAAAAAAAAAAALwEAAF9yZWxzLy5yZWxzUEsBAi0AFAAGAAgAAAAhACreBjB2AgAATQUAAA4A&#10;AAAAAAAAAAAAAAAALgIAAGRycy9lMm9Eb2MueG1sUEsBAi0AFAAGAAgAAAAhAKLGc4DgAAAACgEA&#10;AA8AAAAAAAAAAAAAAAAA0AQAAGRycy9kb3ducmV2LnhtbFBLBQYAAAAABAAEAPMAAADdBQAAAAA=&#10;" fillcolor="#fbe4d5 [661]" strokecolor="#fbe4d5 [661]" strokeweight="6pt">
                <v:stroke joinstyle="miter"/>
              </v:roundrect>
            </w:pict>
          </mc:Fallback>
        </mc:AlternateContent>
      </w:r>
    </w:p>
    <w:p w14:paraId="08B91C8B" w14:textId="3F82B58B" w:rsidR="00D80168" w:rsidRDefault="00D80168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39A5E03" w14:textId="6BBE9ABF" w:rsidR="00DE312B" w:rsidRDefault="00DE312B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65D3B1B" w14:textId="4B5F02E7" w:rsidR="00410B67" w:rsidRDefault="00804D4E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Hope</w:t>
      </w:r>
      <w:r w:rsidR="00410B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videoclip</w:t>
      </w:r>
      <w:r w:rsidR="002346C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2346C8" w:rsidRPr="00BB08A3">
        <w:rPr>
          <w:rFonts w:asciiTheme="minorHAnsi" w:hAnsiTheme="minorHAnsi" w:cstheme="minorHAnsi"/>
          <w:sz w:val="24"/>
          <w:szCs w:val="24"/>
        </w:rPr>
        <w:t>(</w:t>
      </w:r>
      <w:r w:rsidR="00BB08A3" w:rsidRPr="00BB08A3">
        <w:rPr>
          <w:rFonts w:asciiTheme="minorHAnsi" w:hAnsiTheme="minorHAnsi" w:cstheme="minorHAnsi"/>
          <w:sz w:val="24"/>
          <w:szCs w:val="24"/>
        </w:rPr>
        <w:t>7:23min</w:t>
      </w:r>
      <w:r w:rsidR="002346C8" w:rsidRPr="00BB08A3">
        <w:rPr>
          <w:rFonts w:asciiTheme="minorHAnsi" w:hAnsiTheme="minorHAnsi" w:cstheme="minorHAnsi"/>
          <w:sz w:val="24"/>
          <w:szCs w:val="24"/>
        </w:rPr>
        <w:t>)</w:t>
      </w:r>
    </w:p>
    <w:p w14:paraId="41B13806" w14:textId="77777777" w:rsidR="00410B67" w:rsidRDefault="00410B67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33B0">
        <w:rPr>
          <w:rFonts w:asciiTheme="minorHAnsi" w:hAnsiTheme="minorHAnsi" w:cstheme="minorHAnsi"/>
          <w:color w:val="000000" w:themeColor="text1"/>
          <w:sz w:val="24"/>
          <w:szCs w:val="24"/>
        </w:rPr>
        <w:t>Points included:</w:t>
      </w:r>
    </w:p>
    <w:p w14:paraId="70DDE7A9" w14:textId="6DFAAF9B" w:rsidR="00CB2CEA" w:rsidRPr="00407FEF" w:rsidRDefault="00CB2CEA" w:rsidP="00407F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Catherine McAuley’s image of shining lamps</w:t>
      </w:r>
      <w:r w:rsidR="00273EF7"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its source in the Gospels</w:t>
      </w:r>
    </w:p>
    <w:p w14:paraId="3AD9DC22" w14:textId="7690F925" w:rsidR="00C8371B" w:rsidRPr="00407FEF" w:rsidRDefault="00C8371B" w:rsidP="00407F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Lamps and lampstands enable people to see differently, to move forward with </w:t>
      </w:r>
      <w:proofErr w:type="gramStart"/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confidence</w:t>
      </w:r>
      <w:proofErr w:type="gramEnd"/>
    </w:p>
    <w:p w14:paraId="48B5583E" w14:textId="2F16023C" w:rsidR="00FE0CF0" w:rsidRPr="00407FEF" w:rsidRDefault="00FE0CF0" w:rsidP="00407F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The importance of various lamps in Catherine McAuley’s time</w:t>
      </w:r>
    </w:p>
    <w:p w14:paraId="630B2B0D" w14:textId="10769195" w:rsidR="00FE0CF0" w:rsidRPr="00407FEF" w:rsidRDefault="00FE0CF0" w:rsidP="00407F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The importance of the role of lamplighter</w:t>
      </w:r>
    </w:p>
    <w:p w14:paraId="2F67F4EE" w14:textId="5678921B" w:rsidR="00E46A68" w:rsidRPr="00407FEF" w:rsidRDefault="00E46A68" w:rsidP="00407F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Lighting the lamps of others can provide a light of hope for the journey </w:t>
      </w:r>
      <w:proofErr w:type="gramStart"/>
      <w:r w:rsidRPr="00407FEF">
        <w:rPr>
          <w:rFonts w:asciiTheme="minorHAnsi" w:hAnsiTheme="minorHAnsi" w:cstheme="minorHAnsi"/>
          <w:color w:val="000000" w:themeColor="text1"/>
          <w:sz w:val="24"/>
          <w:szCs w:val="24"/>
        </w:rPr>
        <w:t>ahead</w:t>
      </w:r>
      <w:proofErr w:type="gramEnd"/>
    </w:p>
    <w:p w14:paraId="39A5F765" w14:textId="77777777" w:rsidR="006F7F90" w:rsidRDefault="006F7F90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E6C38F1" w14:textId="3122FC72" w:rsidR="006F7F90" w:rsidRPr="003B5A69" w:rsidRDefault="006F7F90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B5A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Suggested process</w:t>
      </w:r>
    </w:p>
    <w:p w14:paraId="4A882BA2" w14:textId="1446D795" w:rsidR="003B5A69" w:rsidRPr="008F0665" w:rsidRDefault="003B5A69" w:rsidP="008F066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Invite participants to reflect on the </w:t>
      </w:r>
      <w:r w:rsidRPr="008F066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Hope</w:t>
      </w: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descriptor as a lead in to viewing the videoclip</w:t>
      </w:r>
      <w:r w:rsidR="00F50FFC">
        <w:rPr>
          <w:rFonts w:asciiTheme="minorHAnsi" w:hAnsiTheme="minorHAnsi" w:cstheme="minorHAnsi"/>
          <w:color w:val="000000" w:themeColor="text1"/>
          <w:sz w:val="24"/>
          <w:szCs w:val="24"/>
        </w:rPr>
        <w:t>. Someone can read it aloud in a reflective manner.</w:t>
      </w:r>
    </w:p>
    <w:p w14:paraId="64FEB234" w14:textId="77777777" w:rsidR="003B5A69" w:rsidRPr="008F0665" w:rsidRDefault="003B5A69" w:rsidP="008F066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View the videoclip </w:t>
      </w:r>
      <w:proofErr w:type="gramStart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together</w:t>
      </w:r>
      <w:proofErr w:type="gramEnd"/>
    </w:p>
    <w:p w14:paraId="1A075241" w14:textId="77777777" w:rsidR="003B5A69" w:rsidRPr="008F0665" w:rsidRDefault="003B5A69" w:rsidP="008F066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Share in a small or large group some significant insights from the </w:t>
      </w:r>
      <w:proofErr w:type="gramStart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videoclip</w:t>
      </w:r>
      <w:proofErr w:type="gramEnd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5EB4787" w14:textId="2DD843E1" w:rsidR="003B5A69" w:rsidRPr="008F0665" w:rsidRDefault="003B5A69" w:rsidP="008F066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Following the sharing, invite silent reflection on ways of nurturing </w:t>
      </w:r>
      <w:r w:rsidR="00831376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hope-filled </w:t>
      </w:r>
      <w:proofErr w:type="gramStart"/>
      <w:r w:rsidR="00831376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ministry</w:t>
      </w:r>
      <w:proofErr w:type="gramEnd"/>
    </w:p>
    <w:p w14:paraId="4E23DD8F" w14:textId="77777777" w:rsidR="003B5A69" w:rsidRPr="008F0665" w:rsidRDefault="003B5A69" w:rsidP="008F066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Allow for some further sharing or prayer arising from the quiet </w:t>
      </w:r>
      <w:proofErr w:type="gramStart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time</w:t>
      </w:r>
      <w:proofErr w:type="gramEnd"/>
    </w:p>
    <w:p w14:paraId="50F796C8" w14:textId="77777777" w:rsidR="003B5A69" w:rsidRPr="008F0665" w:rsidRDefault="003B5A69" w:rsidP="008F066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Thank everyone for their participation in this ongoing formation activity.</w:t>
      </w:r>
    </w:p>
    <w:p w14:paraId="4083ED66" w14:textId="77777777" w:rsidR="00B854B1" w:rsidRDefault="00B854B1" w:rsidP="003031A6">
      <w:pPr>
        <w:autoSpaceDE w:val="0"/>
        <w:autoSpaceDN w:val="0"/>
        <w:adjustRightInd w:val="0"/>
        <w:spacing w:line="276" w:lineRule="auto"/>
        <w:ind w:left="-851" w:firstLine="85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F974C7" w14:textId="44B32B34" w:rsidR="00B854B1" w:rsidRDefault="00D80168" w:rsidP="00DB0F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CF0FA85" wp14:editId="68A26E8A">
                <wp:simplePos x="0" y="0"/>
                <wp:positionH relativeFrom="column">
                  <wp:posOffset>-438150</wp:posOffset>
                </wp:positionH>
                <wp:positionV relativeFrom="paragraph">
                  <wp:posOffset>274955</wp:posOffset>
                </wp:positionV>
                <wp:extent cx="6410325" cy="4381500"/>
                <wp:effectExtent l="38100" t="38100" r="47625" b="38100"/>
                <wp:wrapNone/>
                <wp:docPr id="130963897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381500"/>
                        </a:xfrm>
                        <a:prstGeom prst="roundRect">
                          <a:avLst/>
                        </a:prstGeom>
                        <a:solidFill>
                          <a:srgbClr val="ECE0EB"/>
                        </a:solidFill>
                        <a:ln w="76200" cap="flat" cmpd="sng" algn="ctr">
                          <a:solidFill>
                            <a:srgbClr val="ECE0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F04D6A" id="Rectangle: Rounded Corners 3" o:spid="_x0000_s1026" style="position:absolute;margin-left:-34.5pt;margin-top:21.65pt;width:504.75pt;height:34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xQXQIAANEEAAAOAAAAZHJzL2Uyb0RvYy54bWysVE1PGzEQvVfqf7B8L7sJAdKIDUoDVJUQ&#10;oELF2fHa2ZVsjzt2sqG/nrF3IUB7qKrm4Mx4vp/f7OnZzhq2VRhacBUfHZScKSehbt264j/uLz9N&#10;OQtRuFoYcKrijyrws/nHD6edn6kxNGBqhYySuDDrfMWbGP2sKIJslBXhALxyZNSAVkRScV3UKDrK&#10;bk0xLsvjogOsPYJUIdDteW/k85xfayXjjdZBRWYqTr3FfGI+V+ks5qditkbhm1YObYh/6MKK1lHR&#10;l1TnIgq2wfa3VLaVCAF0PJBgC9C6lSrPQNOMynfT3DXCqzwLgRP8C0zh/6WV19s7f4sEQ+fDLJCY&#10;pthptOmf+mO7DNbjC1hqF5mky+PJqDwcH3EmyTY5nI6OygxnsQ/3GOJXBZYloeIIG1d/pyfJSInt&#10;VYhUl/yf/VLJAKatL1tjsoLr1dIg2wp6vovlRXnxJb0YhbxxM451FT85JkJQO4JopI2IJFpfVzy4&#10;NWfCrImfMmKu/SY6/F2R1OS5CE3fTM7Qs8e2kShsWlvxaZl+Q4vGpRFUJuEw6h7jJK2gfrxFhtCz&#10;Mnh52VKRKxHirUCiIU1DqxVv6NAGaEQYJM4awF9/uk/+xA6yctYRrWn8nxuBijPzzRFvPo8mk7QH&#10;WZkcnYxJwdeW1WuL29glEPQjWmIvs5j8o3kWNYJ9oA1cpKpkEk5S7R7oQVnGft1oh6VaLLIbcd+L&#10;eOXuvEzJE04J3vvdg0A/sCUS0a7heQXE7B1fet8U6WCxiaDbTKY9rkSTpNDeZMIMO54W87WevfZf&#10;ovkTAAAA//8DAFBLAwQUAAYACAAAACEAFMxFreEAAAAKAQAADwAAAGRycy9kb3ducmV2LnhtbEyP&#10;QUvDQBCF74L/YRnBW7vR1NbGTIoUiyAoWIvF2zY7JsHsbMhu2vjvHU96fPMeb76Xr0bXqiP1ofGM&#10;cDVNQBGX3jZcIezeNpNbUCEatqb1TAjfFGBVnJ/lJrP+xK903MZKSQmHzCDUMXaZ1qGsyZkw9R2x&#10;eJ++dyaK7Ctte3OSctfq6ySZa2calg+16WhdU/m1HRzCy8Owbxa0edqth/d19/y4tx+GES8vxvs7&#10;UJHG+BeGX3xBh0KYDn5gG1SLMJkvZUtEmKUpKAksZ8kNqAPCIpWLLnL9f0LxAwAA//8DAFBLAQIt&#10;ABQABgAIAAAAIQC2gziS/gAAAOEBAAATAAAAAAAAAAAAAAAAAAAAAABbQ29udGVudF9UeXBlc10u&#10;eG1sUEsBAi0AFAAGAAgAAAAhADj9If/WAAAAlAEAAAsAAAAAAAAAAAAAAAAALwEAAF9yZWxzLy5y&#10;ZWxzUEsBAi0AFAAGAAgAAAAhABuzXFBdAgAA0QQAAA4AAAAAAAAAAAAAAAAALgIAAGRycy9lMm9E&#10;b2MueG1sUEsBAi0AFAAGAAgAAAAhABTMRa3hAAAACgEAAA8AAAAAAAAAAAAAAAAAtwQAAGRycy9k&#10;b3ducmV2LnhtbFBLBQYAAAAABAAEAPMAAADFBQAAAAA=&#10;" fillcolor="#ece0eb" strokecolor="#ece0eb" strokeweight="6pt">
                <v:stroke joinstyle="miter"/>
              </v:roundrect>
            </w:pict>
          </mc:Fallback>
        </mc:AlternateContent>
      </w:r>
    </w:p>
    <w:p w14:paraId="1BC3BDD7" w14:textId="0BC7C84E" w:rsidR="0028543D" w:rsidRDefault="0028543D" w:rsidP="00DB0F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ED646D" w14:textId="45721597" w:rsidR="00410B67" w:rsidRDefault="00804D4E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Hospitality</w:t>
      </w:r>
      <w:r w:rsidR="00410B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videoclip</w:t>
      </w:r>
      <w:r w:rsidR="002346C8" w:rsidRPr="00BB08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346C8" w:rsidRPr="00BB08A3">
        <w:rPr>
          <w:rFonts w:asciiTheme="minorHAnsi" w:hAnsiTheme="minorHAnsi" w:cstheme="minorHAnsi"/>
          <w:sz w:val="24"/>
          <w:szCs w:val="24"/>
        </w:rPr>
        <w:t>(</w:t>
      </w:r>
      <w:r w:rsidR="00BB08A3" w:rsidRPr="00BB08A3">
        <w:rPr>
          <w:rFonts w:asciiTheme="minorHAnsi" w:hAnsiTheme="minorHAnsi" w:cstheme="minorHAnsi"/>
          <w:sz w:val="24"/>
          <w:szCs w:val="24"/>
        </w:rPr>
        <w:t>8:50min</w:t>
      </w:r>
      <w:r w:rsidR="002346C8" w:rsidRPr="00BB08A3">
        <w:rPr>
          <w:rFonts w:asciiTheme="minorHAnsi" w:hAnsiTheme="minorHAnsi" w:cstheme="minorHAnsi"/>
          <w:sz w:val="24"/>
          <w:szCs w:val="24"/>
        </w:rPr>
        <w:t>)</w:t>
      </w:r>
    </w:p>
    <w:p w14:paraId="44327174" w14:textId="77777777" w:rsidR="00410B67" w:rsidRDefault="00410B67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33B0">
        <w:rPr>
          <w:rFonts w:asciiTheme="minorHAnsi" w:hAnsiTheme="minorHAnsi" w:cstheme="minorHAnsi"/>
          <w:color w:val="000000" w:themeColor="text1"/>
          <w:sz w:val="24"/>
          <w:szCs w:val="24"/>
        </w:rPr>
        <w:t>Points included:</w:t>
      </w:r>
    </w:p>
    <w:p w14:paraId="3B6C09D5" w14:textId="6D69B459" w:rsidR="00E46A68" w:rsidRPr="006F7F90" w:rsidRDefault="00E42EDC" w:rsidP="006F7F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Hospitality is about opening our hearts and minds to the other, welcoming the </w:t>
      </w:r>
      <w:proofErr w:type="gramStart"/>
      <w:r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>stranger</w:t>
      </w:r>
      <w:proofErr w:type="gramEnd"/>
    </w:p>
    <w:p w14:paraId="1A16CE6B" w14:textId="57686CC9" w:rsidR="00E42EDC" w:rsidRPr="006F7F90" w:rsidRDefault="00FF1535" w:rsidP="006F7F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>Matthew 25: 31-46 is the final ethical teaching of Jesus</w:t>
      </w:r>
      <w:r w:rsidR="00C62114"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the versus from which the tradition of the works of mercy </w:t>
      </w:r>
      <w:proofErr w:type="gramStart"/>
      <w:r w:rsidR="00C62114"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>comes</w:t>
      </w:r>
      <w:proofErr w:type="gramEnd"/>
    </w:p>
    <w:p w14:paraId="6CAAB2BA" w14:textId="7CC97B13" w:rsidR="00F02CBF" w:rsidRPr="006F7F90" w:rsidRDefault="00F02CBF" w:rsidP="006F7F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gospel writers use parables to expand our thinking, to surprise the listener and the </w:t>
      </w:r>
      <w:proofErr w:type="gramStart"/>
      <w:r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>reader</w:t>
      </w:r>
      <w:proofErr w:type="gramEnd"/>
    </w:p>
    <w:p w14:paraId="0BEB7608" w14:textId="3F569448" w:rsidR="006F7F90" w:rsidRPr="006F7F90" w:rsidRDefault="00470981" w:rsidP="006F7F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>The cor</w:t>
      </w:r>
      <w:r w:rsidR="00D747B7"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>oral and spiritual works</w:t>
      </w:r>
      <w:r w:rsidR="00D747B7"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mercy are foundational for our </w:t>
      </w:r>
      <w:proofErr w:type="gramStart"/>
      <w:r w:rsidR="00D747B7" w:rsidRPr="006F7F90">
        <w:rPr>
          <w:rFonts w:asciiTheme="minorHAnsi" w:hAnsiTheme="minorHAnsi" w:cstheme="minorHAnsi"/>
          <w:color w:val="000000" w:themeColor="text1"/>
          <w:sz w:val="24"/>
          <w:szCs w:val="24"/>
        </w:rPr>
        <w:t>ministry</w:t>
      </w:r>
      <w:proofErr w:type="gramEnd"/>
    </w:p>
    <w:p w14:paraId="3CCAE3F2" w14:textId="77777777" w:rsidR="006F7F90" w:rsidRDefault="006F7F90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ED221D" w14:textId="631BCE6C" w:rsidR="006F7F90" w:rsidRPr="008F0665" w:rsidRDefault="006F7F90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Suggested process</w:t>
      </w:r>
    </w:p>
    <w:p w14:paraId="4487D257" w14:textId="76FD9D15" w:rsidR="00831376" w:rsidRPr="008F0665" w:rsidRDefault="00831376" w:rsidP="008F06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Invite participants to reflect on the </w:t>
      </w:r>
      <w:r w:rsidRPr="008F066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Hospitality</w:t>
      </w: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descriptor as a lead in to viewing the videoclip</w:t>
      </w:r>
      <w:r w:rsidR="00F50FFC">
        <w:rPr>
          <w:rFonts w:asciiTheme="minorHAnsi" w:hAnsiTheme="minorHAnsi" w:cstheme="minorHAnsi"/>
          <w:color w:val="000000" w:themeColor="text1"/>
          <w:sz w:val="24"/>
          <w:szCs w:val="24"/>
        </w:rPr>
        <w:t>. Someone can read it aloud in a reflective manner.</w:t>
      </w:r>
    </w:p>
    <w:p w14:paraId="299D219C" w14:textId="77777777" w:rsidR="00831376" w:rsidRPr="008F0665" w:rsidRDefault="00831376" w:rsidP="008F06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View the videoclip </w:t>
      </w:r>
      <w:proofErr w:type="gramStart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together</w:t>
      </w:r>
      <w:proofErr w:type="gramEnd"/>
    </w:p>
    <w:p w14:paraId="0C1F1486" w14:textId="77777777" w:rsidR="00831376" w:rsidRPr="008F0665" w:rsidRDefault="00831376" w:rsidP="008F06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Share in a small or large group some significant insights from the </w:t>
      </w:r>
      <w:proofErr w:type="gramStart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videoclip</w:t>
      </w:r>
      <w:proofErr w:type="gramEnd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F630AA9" w14:textId="31DE4864" w:rsidR="00831376" w:rsidRPr="008F0665" w:rsidRDefault="00831376" w:rsidP="008F06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Following the sharing, invite silent reflection on ways of</w:t>
      </w:r>
      <w:r w:rsidR="008F0665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showing</w:t>
      </w:r>
      <w:r w:rsidR="004444D8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spirit of </w:t>
      </w:r>
      <w:proofErr w:type="gramStart"/>
      <w:r w:rsidR="004444D8"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hospitality</w:t>
      </w:r>
      <w:proofErr w:type="gramEnd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59CAECA" w14:textId="77777777" w:rsidR="00831376" w:rsidRPr="008F0665" w:rsidRDefault="00831376" w:rsidP="008F06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Allow for some further sharing or prayer arising from the quiet </w:t>
      </w:r>
      <w:proofErr w:type="gramStart"/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time</w:t>
      </w:r>
      <w:proofErr w:type="gramEnd"/>
    </w:p>
    <w:p w14:paraId="56EA5A77" w14:textId="77777777" w:rsidR="00831376" w:rsidRPr="008F0665" w:rsidRDefault="00831376" w:rsidP="008F06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0665">
        <w:rPr>
          <w:rFonts w:asciiTheme="minorHAnsi" w:hAnsiTheme="minorHAnsi" w:cstheme="minorHAnsi"/>
          <w:color w:val="000000" w:themeColor="text1"/>
          <w:sz w:val="24"/>
          <w:szCs w:val="24"/>
        </w:rPr>
        <w:t>Thank everyone for their participation in this ongoing formation activity.</w:t>
      </w:r>
    </w:p>
    <w:p w14:paraId="08AF34C3" w14:textId="77777777" w:rsidR="00831376" w:rsidRDefault="00831376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762B87E" w14:textId="77777777" w:rsidR="00F26E85" w:rsidRDefault="00F26E85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D4EB867" w14:textId="3169C050" w:rsidR="00B854B1" w:rsidRDefault="002346C8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Prepared by Annette Schn</w:t>
      </w:r>
      <w:r w:rsidR="00DC4E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eider </w:t>
      </w:r>
      <w:proofErr w:type="spellStart"/>
      <w:proofErr w:type="gramStart"/>
      <w:r w:rsidR="00DC4E07">
        <w:rPr>
          <w:rFonts w:asciiTheme="minorHAnsi" w:hAnsiTheme="minorHAnsi" w:cstheme="minorHAnsi"/>
          <w:color w:val="000000" w:themeColor="text1"/>
          <w:sz w:val="24"/>
          <w:szCs w:val="24"/>
        </w:rPr>
        <w:t>rsm</w:t>
      </w:r>
      <w:proofErr w:type="spellEnd"/>
      <w:proofErr w:type="gramEnd"/>
    </w:p>
    <w:p w14:paraId="3E657442" w14:textId="3635727A" w:rsidR="00DC4E07" w:rsidRDefault="00DC4E07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MMC Formation Coordinator</w:t>
      </w:r>
    </w:p>
    <w:p w14:paraId="258969D9" w14:textId="38E0D349" w:rsidR="00DC4E07" w:rsidRDefault="009645A0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12" w:history="1">
        <w:r w:rsidR="005610FE" w:rsidRPr="003B2077">
          <w:rPr>
            <w:rStyle w:val="Hyperlink"/>
            <w:rFonts w:asciiTheme="minorHAnsi" w:hAnsiTheme="minorHAnsi" w:cstheme="minorHAnsi"/>
            <w:sz w:val="24"/>
            <w:szCs w:val="24"/>
          </w:rPr>
          <w:t>annette.schneider@mercyministrycompanions.org.au</w:t>
        </w:r>
      </w:hyperlink>
    </w:p>
    <w:p w14:paraId="4F51E02B" w14:textId="01890612" w:rsidR="00DC4E07" w:rsidRPr="00611FBC" w:rsidRDefault="00E52FDC" w:rsidP="00410B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April </w:t>
      </w:r>
      <w:r w:rsidR="002D3AF9">
        <w:rPr>
          <w:rFonts w:asciiTheme="minorHAnsi" w:hAnsiTheme="minorHAnsi" w:cstheme="minorHAnsi"/>
          <w:color w:val="000000" w:themeColor="text1"/>
          <w:sz w:val="24"/>
          <w:szCs w:val="24"/>
        </w:rPr>
        <w:t>23</w:t>
      </w:r>
      <w:r w:rsidR="008F04A6">
        <w:rPr>
          <w:rFonts w:asciiTheme="minorHAnsi" w:hAnsiTheme="minorHAnsi" w:cstheme="minorHAnsi"/>
          <w:color w:val="000000" w:themeColor="text1"/>
          <w:sz w:val="24"/>
          <w:szCs w:val="24"/>
        </w:rPr>
        <w:t>, 2024</w:t>
      </w:r>
    </w:p>
    <w:sectPr w:rsidR="00DC4E07" w:rsidRPr="00611FBC" w:rsidSect="0074570C"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9221" w14:textId="77777777" w:rsidR="0074570C" w:rsidRDefault="0074570C" w:rsidP="00E41516">
      <w:r>
        <w:separator/>
      </w:r>
    </w:p>
  </w:endnote>
  <w:endnote w:type="continuationSeparator" w:id="0">
    <w:p w14:paraId="051B0D9B" w14:textId="77777777" w:rsidR="0074570C" w:rsidRDefault="0074570C" w:rsidP="00E41516">
      <w:r>
        <w:continuationSeparator/>
      </w:r>
    </w:p>
  </w:endnote>
  <w:endnote w:type="continuationNotice" w:id="1">
    <w:p w14:paraId="7B1994BB" w14:textId="77777777" w:rsidR="0074570C" w:rsidRDefault="00745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345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2445A" w14:textId="2B0956EE" w:rsidR="00E46A68" w:rsidRDefault="00E46A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159A5" w14:textId="77777777" w:rsidR="00E46A68" w:rsidRDefault="00E46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A237" w14:textId="77777777" w:rsidR="0074570C" w:rsidRDefault="0074570C" w:rsidP="00E41516">
      <w:r>
        <w:separator/>
      </w:r>
    </w:p>
  </w:footnote>
  <w:footnote w:type="continuationSeparator" w:id="0">
    <w:p w14:paraId="39A7F820" w14:textId="77777777" w:rsidR="0074570C" w:rsidRDefault="0074570C" w:rsidP="00E41516">
      <w:r>
        <w:continuationSeparator/>
      </w:r>
    </w:p>
  </w:footnote>
  <w:footnote w:type="continuationNotice" w:id="1">
    <w:p w14:paraId="5DBD32E0" w14:textId="77777777" w:rsidR="0074570C" w:rsidRDefault="00745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36F1" w14:textId="50F8EAAC" w:rsidR="00E41516" w:rsidRDefault="00611FBC">
    <w:pPr>
      <w:pStyle w:val="Header"/>
    </w:pPr>
    <w:r>
      <w:rPr>
        <w:rFonts w:asciiTheme="minorHAnsi" w:hAnsiTheme="minorHAnsi" w:cstheme="minorHAnsi"/>
        <w:noProof/>
        <w:color w:val="000000" w:themeColor="text1"/>
        <w:sz w:val="24"/>
        <w:szCs w:val="24"/>
      </w:rPr>
      <w:drawing>
        <wp:inline distT="0" distB="0" distL="0" distR="0" wp14:anchorId="784FB9FF" wp14:editId="1BB492EB">
          <wp:extent cx="2962275" cy="1016599"/>
          <wp:effectExtent l="0" t="0" r="0" b="0"/>
          <wp:docPr id="1464561070" name="Picture 146456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261" cy="101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CBBD70" w14:textId="77777777" w:rsidR="00611FBC" w:rsidRDefault="00611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4pt;height:11.4pt" o:bullet="t">
        <v:imagedata r:id="rId1" o:title="mso483F"/>
      </v:shape>
    </w:pict>
  </w:numPicBullet>
  <w:abstractNum w:abstractNumId="0" w15:restartNumberingAfterBreak="0">
    <w:nsid w:val="0A9401CD"/>
    <w:multiLevelType w:val="hybridMultilevel"/>
    <w:tmpl w:val="9F1EAE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643"/>
    <w:multiLevelType w:val="hybridMultilevel"/>
    <w:tmpl w:val="91D4E9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D98"/>
    <w:multiLevelType w:val="hybridMultilevel"/>
    <w:tmpl w:val="3BDE01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1A10"/>
    <w:multiLevelType w:val="hybridMultilevel"/>
    <w:tmpl w:val="2ABCB9A6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181E"/>
    <w:multiLevelType w:val="hybridMultilevel"/>
    <w:tmpl w:val="DA22D88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F0ABA"/>
    <w:multiLevelType w:val="hybridMultilevel"/>
    <w:tmpl w:val="67A0F94C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F3A58"/>
    <w:multiLevelType w:val="hybridMultilevel"/>
    <w:tmpl w:val="F8884078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A0684"/>
    <w:multiLevelType w:val="hybridMultilevel"/>
    <w:tmpl w:val="27623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A33E2"/>
    <w:multiLevelType w:val="hybridMultilevel"/>
    <w:tmpl w:val="3042B824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309635">
    <w:abstractNumId w:val="5"/>
  </w:num>
  <w:num w:numId="2" w16cid:durableId="1107118826">
    <w:abstractNumId w:val="4"/>
  </w:num>
  <w:num w:numId="3" w16cid:durableId="619529162">
    <w:abstractNumId w:val="6"/>
  </w:num>
  <w:num w:numId="4" w16cid:durableId="1644771295">
    <w:abstractNumId w:val="3"/>
  </w:num>
  <w:num w:numId="5" w16cid:durableId="1256935851">
    <w:abstractNumId w:val="8"/>
  </w:num>
  <w:num w:numId="6" w16cid:durableId="169220814">
    <w:abstractNumId w:val="2"/>
  </w:num>
  <w:num w:numId="7" w16cid:durableId="68892352">
    <w:abstractNumId w:val="1"/>
  </w:num>
  <w:num w:numId="8" w16cid:durableId="918566044">
    <w:abstractNumId w:val="0"/>
  </w:num>
  <w:num w:numId="9" w16cid:durableId="758213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F"/>
    <w:rsid w:val="00010D42"/>
    <w:rsid w:val="00011956"/>
    <w:rsid w:val="00030959"/>
    <w:rsid w:val="00067401"/>
    <w:rsid w:val="00086433"/>
    <w:rsid w:val="0009497E"/>
    <w:rsid w:val="000964A3"/>
    <w:rsid w:val="000A117F"/>
    <w:rsid w:val="000A4400"/>
    <w:rsid w:val="000B4943"/>
    <w:rsid w:val="000C0A57"/>
    <w:rsid w:val="000D3512"/>
    <w:rsid w:val="000D6543"/>
    <w:rsid w:val="000E6BE8"/>
    <w:rsid w:val="00114C70"/>
    <w:rsid w:val="001236F3"/>
    <w:rsid w:val="00127761"/>
    <w:rsid w:val="00146850"/>
    <w:rsid w:val="00175AB8"/>
    <w:rsid w:val="0018118B"/>
    <w:rsid w:val="00186E9E"/>
    <w:rsid w:val="00187A4F"/>
    <w:rsid w:val="001A172B"/>
    <w:rsid w:val="001A1824"/>
    <w:rsid w:val="001A6072"/>
    <w:rsid w:val="001B443B"/>
    <w:rsid w:val="001C1BF3"/>
    <w:rsid w:val="001C36C9"/>
    <w:rsid w:val="001C56DD"/>
    <w:rsid w:val="001D384C"/>
    <w:rsid w:val="001F31C7"/>
    <w:rsid w:val="00214BDE"/>
    <w:rsid w:val="00216D19"/>
    <w:rsid w:val="002233FF"/>
    <w:rsid w:val="002346C8"/>
    <w:rsid w:val="0023617D"/>
    <w:rsid w:val="002554F4"/>
    <w:rsid w:val="002569C6"/>
    <w:rsid w:val="00256B4C"/>
    <w:rsid w:val="00273EF7"/>
    <w:rsid w:val="00277F4D"/>
    <w:rsid w:val="0028543D"/>
    <w:rsid w:val="0029431B"/>
    <w:rsid w:val="00296CE6"/>
    <w:rsid w:val="002B25C5"/>
    <w:rsid w:val="002C484F"/>
    <w:rsid w:val="002D0803"/>
    <w:rsid w:val="002D3AF9"/>
    <w:rsid w:val="002E0981"/>
    <w:rsid w:val="00300C1D"/>
    <w:rsid w:val="00302F77"/>
    <w:rsid w:val="003031A6"/>
    <w:rsid w:val="00305673"/>
    <w:rsid w:val="00317423"/>
    <w:rsid w:val="003208B2"/>
    <w:rsid w:val="00325EE4"/>
    <w:rsid w:val="0034426B"/>
    <w:rsid w:val="00354CEE"/>
    <w:rsid w:val="00362214"/>
    <w:rsid w:val="00366384"/>
    <w:rsid w:val="00371D37"/>
    <w:rsid w:val="00375220"/>
    <w:rsid w:val="003933E3"/>
    <w:rsid w:val="003940E7"/>
    <w:rsid w:val="003945B2"/>
    <w:rsid w:val="003A2B9B"/>
    <w:rsid w:val="003B136B"/>
    <w:rsid w:val="003B341F"/>
    <w:rsid w:val="003B4733"/>
    <w:rsid w:val="003B5A69"/>
    <w:rsid w:val="003C5BDF"/>
    <w:rsid w:val="003E1A90"/>
    <w:rsid w:val="003E76F2"/>
    <w:rsid w:val="00407FEF"/>
    <w:rsid w:val="00410B67"/>
    <w:rsid w:val="004120FB"/>
    <w:rsid w:val="0043146D"/>
    <w:rsid w:val="004410AB"/>
    <w:rsid w:val="004444D8"/>
    <w:rsid w:val="00445695"/>
    <w:rsid w:val="004678D9"/>
    <w:rsid w:val="00470858"/>
    <w:rsid w:val="00470981"/>
    <w:rsid w:val="00474185"/>
    <w:rsid w:val="00483E3F"/>
    <w:rsid w:val="0049394C"/>
    <w:rsid w:val="0049781C"/>
    <w:rsid w:val="004A21FE"/>
    <w:rsid w:val="004A65F4"/>
    <w:rsid w:val="004C6474"/>
    <w:rsid w:val="004C6536"/>
    <w:rsid w:val="004D71DA"/>
    <w:rsid w:val="004F4A27"/>
    <w:rsid w:val="00507DFA"/>
    <w:rsid w:val="00510882"/>
    <w:rsid w:val="00515E6D"/>
    <w:rsid w:val="005257E7"/>
    <w:rsid w:val="005266D7"/>
    <w:rsid w:val="00533E13"/>
    <w:rsid w:val="0056042D"/>
    <w:rsid w:val="005610FE"/>
    <w:rsid w:val="00587353"/>
    <w:rsid w:val="005908F7"/>
    <w:rsid w:val="0059338E"/>
    <w:rsid w:val="0059770F"/>
    <w:rsid w:val="005E1047"/>
    <w:rsid w:val="005E4BAA"/>
    <w:rsid w:val="005E56AB"/>
    <w:rsid w:val="005F13BA"/>
    <w:rsid w:val="005F4084"/>
    <w:rsid w:val="005F6ED9"/>
    <w:rsid w:val="0061186F"/>
    <w:rsid w:val="00611FBC"/>
    <w:rsid w:val="00612F5A"/>
    <w:rsid w:val="006166D6"/>
    <w:rsid w:val="006171D0"/>
    <w:rsid w:val="00631151"/>
    <w:rsid w:val="00640905"/>
    <w:rsid w:val="00640F9F"/>
    <w:rsid w:val="006420A8"/>
    <w:rsid w:val="006517DB"/>
    <w:rsid w:val="006741A5"/>
    <w:rsid w:val="006927BE"/>
    <w:rsid w:val="006979DA"/>
    <w:rsid w:val="006B0A77"/>
    <w:rsid w:val="006B73DB"/>
    <w:rsid w:val="006C73EC"/>
    <w:rsid w:val="006D5D56"/>
    <w:rsid w:val="006D68C3"/>
    <w:rsid w:val="006F2E1D"/>
    <w:rsid w:val="006F7F90"/>
    <w:rsid w:val="007045C0"/>
    <w:rsid w:val="00716A6F"/>
    <w:rsid w:val="007230CF"/>
    <w:rsid w:val="00742F98"/>
    <w:rsid w:val="0074570C"/>
    <w:rsid w:val="00750EB9"/>
    <w:rsid w:val="0075611C"/>
    <w:rsid w:val="00756193"/>
    <w:rsid w:val="00766ACE"/>
    <w:rsid w:val="007727A7"/>
    <w:rsid w:val="00784BF9"/>
    <w:rsid w:val="00796A40"/>
    <w:rsid w:val="007C32AC"/>
    <w:rsid w:val="007C3B82"/>
    <w:rsid w:val="007C4C57"/>
    <w:rsid w:val="007C7DE4"/>
    <w:rsid w:val="007E0E76"/>
    <w:rsid w:val="007E2A05"/>
    <w:rsid w:val="007E60D5"/>
    <w:rsid w:val="007F241A"/>
    <w:rsid w:val="00801483"/>
    <w:rsid w:val="00804D4E"/>
    <w:rsid w:val="00811589"/>
    <w:rsid w:val="00821087"/>
    <w:rsid w:val="00825BB1"/>
    <w:rsid w:val="00830A56"/>
    <w:rsid w:val="00831376"/>
    <w:rsid w:val="008332BB"/>
    <w:rsid w:val="0083528F"/>
    <w:rsid w:val="00835D97"/>
    <w:rsid w:val="008422E0"/>
    <w:rsid w:val="00844546"/>
    <w:rsid w:val="00844549"/>
    <w:rsid w:val="0084738F"/>
    <w:rsid w:val="008760CC"/>
    <w:rsid w:val="00886678"/>
    <w:rsid w:val="008A7570"/>
    <w:rsid w:val="008D29D2"/>
    <w:rsid w:val="008F04A6"/>
    <w:rsid w:val="008F0665"/>
    <w:rsid w:val="008F4FE1"/>
    <w:rsid w:val="00900A5D"/>
    <w:rsid w:val="0090644A"/>
    <w:rsid w:val="0093458A"/>
    <w:rsid w:val="009560B3"/>
    <w:rsid w:val="009645A0"/>
    <w:rsid w:val="00964F88"/>
    <w:rsid w:val="00984776"/>
    <w:rsid w:val="0099113E"/>
    <w:rsid w:val="009A4984"/>
    <w:rsid w:val="009B7987"/>
    <w:rsid w:val="009C6760"/>
    <w:rsid w:val="009D2659"/>
    <w:rsid w:val="009E5ACC"/>
    <w:rsid w:val="00A067EA"/>
    <w:rsid w:val="00A3658F"/>
    <w:rsid w:val="00A44721"/>
    <w:rsid w:val="00A51744"/>
    <w:rsid w:val="00A83A5C"/>
    <w:rsid w:val="00A86B29"/>
    <w:rsid w:val="00AB1ADF"/>
    <w:rsid w:val="00AC5E08"/>
    <w:rsid w:val="00AF3570"/>
    <w:rsid w:val="00B519CD"/>
    <w:rsid w:val="00B549A1"/>
    <w:rsid w:val="00B63245"/>
    <w:rsid w:val="00B75F4E"/>
    <w:rsid w:val="00B82648"/>
    <w:rsid w:val="00B833B0"/>
    <w:rsid w:val="00B854B1"/>
    <w:rsid w:val="00B929E6"/>
    <w:rsid w:val="00B93B04"/>
    <w:rsid w:val="00BB08A3"/>
    <w:rsid w:val="00BB104B"/>
    <w:rsid w:val="00BC50EC"/>
    <w:rsid w:val="00BE5E98"/>
    <w:rsid w:val="00BE7843"/>
    <w:rsid w:val="00BF572D"/>
    <w:rsid w:val="00C1704B"/>
    <w:rsid w:val="00C1763E"/>
    <w:rsid w:val="00C33549"/>
    <w:rsid w:val="00C3726D"/>
    <w:rsid w:val="00C55415"/>
    <w:rsid w:val="00C62114"/>
    <w:rsid w:val="00C81A6C"/>
    <w:rsid w:val="00C8371B"/>
    <w:rsid w:val="00CB2CEA"/>
    <w:rsid w:val="00CB5A11"/>
    <w:rsid w:val="00CC492D"/>
    <w:rsid w:val="00CC69EA"/>
    <w:rsid w:val="00CD2DC1"/>
    <w:rsid w:val="00CD4CF5"/>
    <w:rsid w:val="00CF1A0B"/>
    <w:rsid w:val="00D04277"/>
    <w:rsid w:val="00D10AFC"/>
    <w:rsid w:val="00D17A2A"/>
    <w:rsid w:val="00D31D4C"/>
    <w:rsid w:val="00D54FDC"/>
    <w:rsid w:val="00D57112"/>
    <w:rsid w:val="00D573DB"/>
    <w:rsid w:val="00D60783"/>
    <w:rsid w:val="00D747B7"/>
    <w:rsid w:val="00D80168"/>
    <w:rsid w:val="00D95A3F"/>
    <w:rsid w:val="00DB0FD7"/>
    <w:rsid w:val="00DB4681"/>
    <w:rsid w:val="00DB6683"/>
    <w:rsid w:val="00DC4E07"/>
    <w:rsid w:val="00DC5400"/>
    <w:rsid w:val="00DC7E1F"/>
    <w:rsid w:val="00DD0DD0"/>
    <w:rsid w:val="00DE312B"/>
    <w:rsid w:val="00DF574D"/>
    <w:rsid w:val="00E2396F"/>
    <w:rsid w:val="00E27096"/>
    <w:rsid w:val="00E27FA7"/>
    <w:rsid w:val="00E37430"/>
    <w:rsid w:val="00E41516"/>
    <w:rsid w:val="00E42EDC"/>
    <w:rsid w:val="00E46A68"/>
    <w:rsid w:val="00E52FDC"/>
    <w:rsid w:val="00E9079F"/>
    <w:rsid w:val="00EA352E"/>
    <w:rsid w:val="00EE2072"/>
    <w:rsid w:val="00EE5B4F"/>
    <w:rsid w:val="00F02CBF"/>
    <w:rsid w:val="00F173C0"/>
    <w:rsid w:val="00F26E85"/>
    <w:rsid w:val="00F313FA"/>
    <w:rsid w:val="00F344F7"/>
    <w:rsid w:val="00F35357"/>
    <w:rsid w:val="00F35A3B"/>
    <w:rsid w:val="00F50FFC"/>
    <w:rsid w:val="00F63BB3"/>
    <w:rsid w:val="00F71C57"/>
    <w:rsid w:val="00F77329"/>
    <w:rsid w:val="00F871D8"/>
    <w:rsid w:val="00F924AA"/>
    <w:rsid w:val="00F932A7"/>
    <w:rsid w:val="00FC4931"/>
    <w:rsid w:val="00FC6705"/>
    <w:rsid w:val="00FC6C96"/>
    <w:rsid w:val="00FD0653"/>
    <w:rsid w:val="00FE0CF0"/>
    <w:rsid w:val="00FE24D7"/>
    <w:rsid w:val="00FF060B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0AD7D1B6"/>
  <w15:chartTrackingRefBased/>
  <w15:docId w15:val="{60D3A2E7-270A-4434-A377-306B5775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58F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paragraph" w:customStyle="1" w:styleId="xmsonormal">
    <w:name w:val="x_msonormal"/>
    <w:basedOn w:val="Normal"/>
    <w:rsid w:val="00F344F7"/>
    <w:rPr>
      <w:rFonts w:ascii="Calibri" w:hAnsi="Calibri" w:cs="Calibr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41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0AB"/>
  </w:style>
  <w:style w:type="character" w:customStyle="1" w:styleId="CommentTextChar">
    <w:name w:val="Comment Text Char"/>
    <w:basedOn w:val="DefaultParagraphFont"/>
    <w:link w:val="CommentText"/>
    <w:uiPriority w:val="99"/>
    <w:rsid w:val="004410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0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15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516"/>
  </w:style>
  <w:style w:type="paragraph" w:styleId="Footer">
    <w:name w:val="footer"/>
    <w:basedOn w:val="Normal"/>
    <w:link w:val="FooterChar"/>
    <w:uiPriority w:val="99"/>
    <w:unhideWhenUsed/>
    <w:rsid w:val="00E41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516"/>
  </w:style>
  <w:style w:type="paragraph" w:styleId="Revision">
    <w:name w:val="Revision"/>
    <w:hidden/>
    <w:uiPriority w:val="99"/>
    <w:semiHidden/>
    <w:rsid w:val="00175AB8"/>
  </w:style>
  <w:style w:type="character" w:styleId="Hyperlink">
    <w:name w:val="Hyperlink"/>
    <w:basedOn w:val="DefaultParagraphFont"/>
    <w:uiPriority w:val="99"/>
    <w:unhideWhenUsed/>
    <w:rsid w:val="00934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5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ette.schneider@mercyministrycompanions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rcyministrycompanions.org.au/formation/formation-resources/vision-mission-and-values-resourc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21644d-3aa6-44eb-bb7e-7d8d8f991419">
      <Terms xmlns="http://schemas.microsoft.com/office/infopath/2007/PartnerControls"/>
    </lcf76f155ced4ddcb4097134ff3c332f>
    <TaxCatchAll xmlns="e965bdf5-0a68-4400-a475-dc0812c487eb" xsi:nil="true"/>
    <SharedWithUsers xmlns="e965bdf5-0a68-4400-a475-dc0812c487eb">
      <UserInfo>
        <DisplayName>Belinda Cooney</DisplayName>
        <AccountId>190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83ECDD465B84FAC86952E4B8404D1" ma:contentTypeVersion="18" ma:contentTypeDescription="Create a new document." ma:contentTypeScope="" ma:versionID="f006591af6f3ac023bcaf3545f4b7ef6">
  <xsd:schema xmlns:xsd="http://www.w3.org/2001/XMLSchema" xmlns:xs="http://www.w3.org/2001/XMLSchema" xmlns:p="http://schemas.microsoft.com/office/2006/metadata/properties" xmlns:ns2="6921644d-3aa6-44eb-bb7e-7d8d8f991419" xmlns:ns3="e965bdf5-0a68-4400-a475-dc0812c487eb" targetNamespace="http://schemas.microsoft.com/office/2006/metadata/properties" ma:root="true" ma:fieldsID="144399351880b0d39d48c8c5f7aa4421" ns2:_="" ns3:_="">
    <xsd:import namespace="6921644d-3aa6-44eb-bb7e-7d8d8f991419"/>
    <xsd:import namespace="e965bdf5-0a68-4400-a475-dc0812c48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1644d-3aa6-44eb-bb7e-7d8d8f991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e4e1ce-ad01-4954-addf-2759e5676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bdf5-0a68-4400-a475-dc0812c48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03a07-72dd-4361-8d9e-4d93443eaa9b}" ma:internalName="TaxCatchAll" ma:showField="CatchAllData" ma:web="e965bdf5-0a68-4400-a475-dc0812c48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B0F4-3E15-47AE-8788-C1E8D11F2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5F694-AE94-4823-86EA-94CB0997E484}">
  <ds:schemaRefs>
    <ds:schemaRef ds:uri="http://schemas.microsoft.com/office/2006/metadata/properties"/>
    <ds:schemaRef ds:uri="http://schemas.microsoft.com/office/infopath/2007/PartnerControls"/>
    <ds:schemaRef ds:uri="6921644d-3aa6-44eb-bb7e-7d8d8f991419"/>
    <ds:schemaRef ds:uri="e965bdf5-0a68-4400-a475-dc0812c487eb"/>
  </ds:schemaRefs>
</ds:datastoreItem>
</file>

<file path=customXml/itemProps3.xml><?xml version="1.0" encoding="utf-8"?>
<ds:datastoreItem xmlns:ds="http://schemas.openxmlformats.org/officeDocument/2006/customXml" ds:itemID="{E9FCE3BE-EE65-4D83-B1B3-C9108EA90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1644d-3aa6-44eb-bb7e-7d8d8f991419"/>
    <ds:schemaRef ds:uri="e965bdf5-0a68-4400-a475-dc0812c48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384D2-726A-42CF-9377-7FBC949D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Links>
    <vt:vector size="12" baseType="variant">
      <vt:variant>
        <vt:i4>8060996</vt:i4>
      </vt:variant>
      <vt:variant>
        <vt:i4>3</vt:i4>
      </vt:variant>
      <vt:variant>
        <vt:i4>0</vt:i4>
      </vt:variant>
      <vt:variant>
        <vt:i4>5</vt:i4>
      </vt:variant>
      <vt:variant>
        <vt:lpwstr>mailto:annette.schneider@mercyministrycompanions.org.au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https://www.mercyministrycompanions.org.au/formation/formation-resources/vision-mission-and-values-resources/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McMullen</dc:creator>
  <cp:keywords/>
  <dc:description/>
  <cp:lastModifiedBy>Belinda Cooney</cp:lastModifiedBy>
  <cp:revision>24</cp:revision>
  <cp:lastPrinted>2023-06-18T23:16:00Z</cp:lastPrinted>
  <dcterms:created xsi:type="dcterms:W3CDTF">2024-04-10T05:54:00Z</dcterms:created>
  <dcterms:modified xsi:type="dcterms:W3CDTF">2024-04-23T01:01:00Z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0x01010079A83ECDD465B84FAC86952E4B8404D1</vt:lpwstr>
  </property>
  <property fmtid="{D5CDD505-2E9C-101B-9397-08002B2CF9AE}" pid="3" name="MediaServiceImageTags">
    <vt:lpwstr/>
  </property>
</Properties>
</file>