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2AC4" w14:textId="77777777" w:rsidR="00B47218" w:rsidRDefault="00B47218" w:rsidP="00B47218">
      <w:pPr>
        <w:pStyle w:val="BodyText"/>
        <w:jc w:val="center"/>
      </w:pPr>
    </w:p>
    <w:p w14:paraId="06393582" w14:textId="1AEA528F" w:rsidR="004819BA" w:rsidRDefault="00324F4F" w:rsidP="002F1E76">
      <w:pPr>
        <w:pStyle w:val="BodyText"/>
      </w:pPr>
      <w:r>
        <w:t xml:space="preserve">Acknowledgement of Country and </w:t>
      </w:r>
      <w:r w:rsidR="002F1E76">
        <w:t xml:space="preserve">Prayer </w:t>
      </w:r>
      <w:r w:rsidR="00B50D68">
        <w:t xml:space="preserve">for </w:t>
      </w:r>
      <w:r w:rsidR="004C10A0">
        <w:t>a</w:t>
      </w:r>
      <w:r w:rsidR="00DA64D9">
        <w:t xml:space="preserve"> Mercy Day </w:t>
      </w:r>
      <w:r>
        <w:t xml:space="preserve">gathering </w:t>
      </w:r>
    </w:p>
    <w:p w14:paraId="60D8D569" w14:textId="797FF94E" w:rsidR="0006324C" w:rsidRPr="0006324C" w:rsidRDefault="001E746F" w:rsidP="008C2E95">
      <w:pPr>
        <w:spacing w:line="360" w:lineRule="auto"/>
        <w:rPr>
          <w:b/>
          <w:bCs/>
          <w:sz w:val="24"/>
          <w:szCs w:val="24"/>
        </w:rPr>
      </w:pPr>
      <w:r w:rsidRPr="0006324C">
        <w:rPr>
          <w:b/>
          <w:bCs/>
          <w:sz w:val="24"/>
          <w:szCs w:val="24"/>
        </w:rPr>
        <w:t>Theme: Sowing the seeds of hope</w:t>
      </w:r>
      <w:r w:rsidR="0006324C" w:rsidRPr="0006324C">
        <w:rPr>
          <w:b/>
          <w:bCs/>
          <w:sz w:val="24"/>
          <w:szCs w:val="24"/>
        </w:rPr>
        <w:t>, one step at a time</w:t>
      </w:r>
    </w:p>
    <w:p w14:paraId="772B5095" w14:textId="10A68F6C" w:rsidR="000D6B92" w:rsidRPr="00EB7B22" w:rsidRDefault="00452B66" w:rsidP="008C2E95">
      <w:pPr>
        <w:spacing w:line="360" w:lineRule="auto"/>
        <w:rPr>
          <w:b/>
          <w:bCs/>
        </w:rPr>
      </w:pPr>
      <w:r w:rsidRPr="00EB7B22">
        <w:rPr>
          <w:b/>
          <w:bCs/>
        </w:rPr>
        <w:t>Welcom</w:t>
      </w:r>
      <w:r w:rsidR="00324F4F">
        <w:rPr>
          <w:b/>
          <w:bCs/>
        </w:rPr>
        <w:t xml:space="preserve">e and </w:t>
      </w:r>
      <w:r w:rsidRPr="00EB7B22">
        <w:rPr>
          <w:b/>
          <w:bCs/>
        </w:rPr>
        <w:t>Acknowledgement</w:t>
      </w:r>
      <w:r w:rsidR="002F1E76" w:rsidRPr="00EB7B22">
        <w:rPr>
          <w:b/>
          <w:bCs/>
        </w:rPr>
        <w:t xml:space="preserve"> of Country</w:t>
      </w:r>
    </w:p>
    <w:p w14:paraId="463D024F" w14:textId="1DB3E61F" w:rsidR="00DC32A7" w:rsidRDefault="00372CAC" w:rsidP="00FF32AF">
      <w:pPr>
        <w:spacing w:line="360" w:lineRule="auto"/>
        <w:rPr>
          <w:i/>
          <w:iCs/>
        </w:rPr>
      </w:pPr>
      <w:r w:rsidRPr="00AC29CB">
        <w:rPr>
          <w:i/>
          <w:iCs/>
        </w:rPr>
        <w:t>W</w:t>
      </w:r>
      <w:r w:rsidR="00FF32AF" w:rsidRPr="00FF32AF">
        <w:rPr>
          <w:i/>
          <w:iCs/>
        </w:rPr>
        <w:t xml:space="preserve">e gather today as </w:t>
      </w:r>
      <w:r w:rsidRPr="00AC29CB">
        <w:rPr>
          <w:i/>
          <w:iCs/>
        </w:rPr>
        <w:t xml:space="preserve">people of </w:t>
      </w:r>
      <w:r w:rsidR="00FF32AF" w:rsidRPr="00FF32AF">
        <w:rPr>
          <w:i/>
          <w:iCs/>
        </w:rPr>
        <w:t>Mercy</w:t>
      </w:r>
      <w:r w:rsidR="00EB77A9" w:rsidRPr="00AC29CB">
        <w:rPr>
          <w:i/>
          <w:iCs/>
        </w:rPr>
        <w:t>,</w:t>
      </w:r>
      <w:r w:rsidR="00FF32AF" w:rsidRPr="00FF32AF">
        <w:rPr>
          <w:i/>
          <w:iCs/>
        </w:rPr>
        <w:t xml:space="preserve"> acknowledg</w:t>
      </w:r>
      <w:r w:rsidR="00EB77A9" w:rsidRPr="00AC29CB">
        <w:rPr>
          <w:i/>
          <w:iCs/>
        </w:rPr>
        <w:t>ing</w:t>
      </w:r>
      <w:r w:rsidR="00FF32AF" w:rsidRPr="00FF32AF">
        <w:rPr>
          <w:i/>
          <w:iCs/>
        </w:rPr>
        <w:t xml:space="preserve"> the</w:t>
      </w:r>
      <w:r w:rsidR="00815484">
        <w:rPr>
          <w:i/>
          <w:iCs/>
        </w:rPr>
        <w:t xml:space="preserve"> </w:t>
      </w:r>
      <w:r w:rsidR="00FF32AF" w:rsidRPr="00FF32AF">
        <w:rPr>
          <w:i/>
          <w:iCs/>
        </w:rPr>
        <w:t xml:space="preserve">original custodians of the land on which we are situated. </w:t>
      </w:r>
      <w:r w:rsidR="000D68F5">
        <w:rPr>
          <w:i/>
          <w:iCs/>
        </w:rPr>
        <w:t xml:space="preserve"> </w:t>
      </w:r>
      <w:r w:rsidR="00FF32AF" w:rsidRPr="00FF32AF">
        <w:rPr>
          <w:i/>
          <w:iCs/>
        </w:rPr>
        <w:t>We acknowledge and give thanks for the approximately 500 First Nations of this land, their people and their culture, their care for the land, plants, animals and waterways</w:t>
      </w:r>
      <w:r w:rsidR="00793173">
        <w:rPr>
          <w:i/>
          <w:iCs/>
        </w:rPr>
        <w:t xml:space="preserve">. </w:t>
      </w:r>
    </w:p>
    <w:p w14:paraId="50D8BE5A" w14:textId="4B0FE385" w:rsidR="00C10C00" w:rsidRPr="00C3396A" w:rsidRDefault="00793173" w:rsidP="008C2E95">
      <w:pPr>
        <w:spacing w:line="360" w:lineRule="auto"/>
        <w:rPr>
          <w:i/>
          <w:iCs/>
        </w:rPr>
      </w:pPr>
      <w:r>
        <w:rPr>
          <w:i/>
          <w:iCs/>
        </w:rPr>
        <w:t>We pay our r</w:t>
      </w:r>
      <w:r w:rsidR="00DC32A7">
        <w:rPr>
          <w:i/>
          <w:iCs/>
        </w:rPr>
        <w:t>espects to elders</w:t>
      </w:r>
      <w:r w:rsidR="001D2C11">
        <w:rPr>
          <w:i/>
          <w:iCs/>
        </w:rPr>
        <w:t>,</w:t>
      </w:r>
      <w:r w:rsidR="00DC32A7">
        <w:rPr>
          <w:i/>
          <w:iCs/>
        </w:rPr>
        <w:t xml:space="preserve"> pa</w:t>
      </w:r>
      <w:r w:rsidR="0041493C">
        <w:rPr>
          <w:i/>
          <w:iCs/>
        </w:rPr>
        <w:t>s</w:t>
      </w:r>
      <w:r w:rsidR="00DC32A7">
        <w:rPr>
          <w:i/>
          <w:iCs/>
        </w:rPr>
        <w:t>t and present.</w:t>
      </w:r>
      <w:r w:rsidR="00FF32AF" w:rsidRPr="00FF32AF">
        <w:rPr>
          <w:i/>
          <w:iCs/>
        </w:rPr>
        <w:t xml:space="preserve">  May we be strengthened in our resolve to walk with them and all First Nations peoples on the journey towards reconciliation and healing.</w:t>
      </w:r>
    </w:p>
    <w:p w14:paraId="388B079E" w14:textId="77777777" w:rsidR="004C6755" w:rsidRDefault="004C6755" w:rsidP="008C2E95">
      <w:pPr>
        <w:spacing w:line="360" w:lineRule="auto"/>
        <w:rPr>
          <w:b/>
          <w:bCs/>
        </w:rPr>
      </w:pPr>
      <w:r>
        <w:rPr>
          <w:b/>
          <w:bCs/>
        </w:rPr>
        <w:t>Introduction</w:t>
      </w:r>
    </w:p>
    <w:p w14:paraId="5B6CAF5C" w14:textId="77777777" w:rsidR="008E5356" w:rsidRDefault="00615291" w:rsidP="008C2E95">
      <w:pPr>
        <w:spacing w:line="360" w:lineRule="auto"/>
      </w:pPr>
      <w:r w:rsidRPr="00705309">
        <w:t xml:space="preserve">In our Mercy </w:t>
      </w:r>
      <w:r w:rsidR="00705309" w:rsidRPr="00705309">
        <w:t>journey</w:t>
      </w:r>
      <w:r w:rsidR="00C41182">
        <w:t>,</w:t>
      </w:r>
      <w:r w:rsidR="00573E4A" w:rsidRPr="00705309">
        <w:t xml:space="preserve"> we </w:t>
      </w:r>
      <w:r w:rsidR="00E66A04">
        <w:t xml:space="preserve">have perhaps been inspired by </w:t>
      </w:r>
      <w:r w:rsidR="00551C23">
        <w:t>significant people</w:t>
      </w:r>
      <w:r w:rsidR="00667745">
        <w:t xml:space="preserve"> who have shown us a pathway of mercy</w:t>
      </w:r>
      <w:r w:rsidR="005E17EA">
        <w:t xml:space="preserve"> through their attitudes</w:t>
      </w:r>
      <w:r w:rsidR="002E3E31">
        <w:t>, their generosity of mind and spirit</w:t>
      </w:r>
      <w:r w:rsidR="005E17EA">
        <w:t xml:space="preserve"> and </w:t>
      </w:r>
      <w:r w:rsidR="002E3E31">
        <w:t xml:space="preserve">their </w:t>
      </w:r>
      <w:r w:rsidR="005E17EA">
        <w:t>practical actions</w:t>
      </w:r>
      <w:r w:rsidR="00667745">
        <w:t xml:space="preserve">. </w:t>
      </w:r>
    </w:p>
    <w:p w14:paraId="1CC349F5" w14:textId="669F4CBE" w:rsidR="001002D8" w:rsidRDefault="00667745" w:rsidP="008C2E95">
      <w:pPr>
        <w:spacing w:line="360" w:lineRule="auto"/>
      </w:pPr>
      <w:r>
        <w:t xml:space="preserve">We can also </w:t>
      </w:r>
      <w:r w:rsidR="00573E4A" w:rsidRPr="00705309">
        <w:t>draw on strands from our Wisdom traditions</w:t>
      </w:r>
      <w:r w:rsidR="00705309" w:rsidRPr="00705309">
        <w:t xml:space="preserve"> to nourish </w:t>
      </w:r>
      <w:r w:rsidR="008E5356">
        <w:t xml:space="preserve">and inspire </w:t>
      </w:r>
      <w:r w:rsidR="00705309" w:rsidRPr="00705309">
        <w:t>us along the way.</w:t>
      </w:r>
      <w:r w:rsidR="009924A4">
        <w:t xml:space="preserve"> The Gospel stories, the words of </w:t>
      </w:r>
      <w:r w:rsidR="00E455F3">
        <w:t xml:space="preserve">respected Church leaders and the expressions of </w:t>
      </w:r>
      <w:r w:rsidR="004E54CC">
        <w:t xml:space="preserve">our ministry’s </w:t>
      </w:r>
      <w:r w:rsidR="00E455F3">
        <w:t>Vision</w:t>
      </w:r>
      <w:r w:rsidR="00C41182">
        <w:t>, Mission or</w:t>
      </w:r>
      <w:r w:rsidR="004E54CC">
        <w:t xml:space="preserve"> </w:t>
      </w:r>
      <w:r w:rsidR="00E455F3">
        <w:t xml:space="preserve">Purpose and </w:t>
      </w:r>
      <w:r w:rsidR="004E54CC">
        <w:t>V</w:t>
      </w:r>
      <w:r w:rsidR="00E455F3">
        <w:t xml:space="preserve">alues </w:t>
      </w:r>
      <w:r w:rsidR="00B6748B">
        <w:t xml:space="preserve">can </w:t>
      </w:r>
      <w:r w:rsidR="00E455F3">
        <w:t>provide inspiration</w:t>
      </w:r>
      <w:r w:rsidR="00464B38">
        <w:t xml:space="preserve"> and guidance. </w:t>
      </w:r>
      <w:r w:rsidR="00012887">
        <w:t>They are also a source of hope</w:t>
      </w:r>
      <w:r w:rsidR="00AC3A0B">
        <w:t xml:space="preserve">, shaping the ways we can </w:t>
      </w:r>
      <w:r w:rsidR="00A569DF">
        <w:t>plant</w:t>
      </w:r>
      <w:r w:rsidR="00AC3A0B">
        <w:t xml:space="preserve"> seeds of hope</w:t>
      </w:r>
      <w:r w:rsidR="001F6A23">
        <w:t xml:space="preserve"> in the lives of those</w:t>
      </w:r>
      <w:r w:rsidR="00A539F0">
        <w:t xml:space="preserve"> we meet. </w:t>
      </w:r>
    </w:p>
    <w:p w14:paraId="13CB1157" w14:textId="35F1EAA3" w:rsidR="00615291" w:rsidRPr="00705309" w:rsidRDefault="00743062" w:rsidP="008C2E95">
      <w:pPr>
        <w:spacing w:line="360" w:lineRule="auto"/>
      </w:pPr>
      <w:r>
        <w:t>We now take this opportunity to reflect</w:t>
      </w:r>
      <w:r w:rsidR="0027061E">
        <w:t xml:space="preserve"> on some words of wisdom</w:t>
      </w:r>
      <w:r w:rsidR="00A539F0">
        <w:t xml:space="preserve">, </w:t>
      </w:r>
      <w:r w:rsidR="00A569DF">
        <w:t xml:space="preserve">some </w:t>
      </w:r>
      <w:r w:rsidR="00A539F0">
        <w:t>sources of hope</w:t>
      </w:r>
      <w:r w:rsidR="0027061E">
        <w:t>.</w:t>
      </w:r>
    </w:p>
    <w:p w14:paraId="0BF408F8" w14:textId="7BD6CF14" w:rsidR="00823A35" w:rsidRPr="008B3E85" w:rsidRDefault="00C3396A" w:rsidP="008C2E95">
      <w:pPr>
        <w:spacing w:line="360" w:lineRule="auto"/>
        <w:rPr>
          <w:b/>
          <w:bCs/>
        </w:rPr>
      </w:pPr>
      <w:r>
        <w:rPr>
          <w:b/>
          <w:bCs/>
        </w:rPr>
        <w:t>Reading</w:t>
      </w:r>
      <w:r w:rsidR="008E0982">
        <w:rPr>
          <w:b/>
          <w:bCs/>
        </w:rPr>
        <w:t xml:space="preserve"> 1</w:t>
      </w:r>
      <w:r>
        <w:rPr>
          <w:b/>
          <w:bCs/>
        </w:rPr>
        <w:t xml:space="preserve">: </w:t>
      </w:r>
      <w:r w:rsidR="00823A35" w:rsidRPr="008B3E85">
        <w:rPr>
          <w:b/>
          <w:bCs/>
        </w:rPr>
        <w:t>Luke’s account of the beginning of Jesus’ public ministry</w:t>
      </w:r>
    </w:p>
    <w:p w14:paraId="149090AB" w14:textId="36200FA4" w:rsidR="00141CB4" w:rsidRDefault="00141CB4" w:rsidP="008C2E95">
      <w:pPr>
        <w:spacing w:line="360" w:lineRule="auto"/>
      </w:pPr>
      <w:r>
        <w:t>“Jesus came to Nazara where he had been brought up</w:t>
      </w:r>
      <w:r w:rsidR="00311AD6">
        <w:t xml:space="preserve"> and went into the synagogue on the Sabbath day</w:t>
      </w:r>
      <w:r w:rsidR="00370E03">
        <w:t xml:space="preserve"> </w:t>
      </w:r>
      <w:r w:rsidR="00311AD6">
        <w:t>as he usually did. He stood up to read</w:t>
      </w:r>
      <w:r w:rsidR="00042255">
        <w:t xml:space="preserve"> and they handed him the scroll of the prophet Isaiah. Unrolling the scroll</w:t>
      </w:r>
      <w:r w:rsidR="00370E03">
        <w:t>,</w:t>
      </w:r>
      <w:r w:rsidR="00042255">
        <w:t xml:space="preserve"> he found the place where it is written</w:t>
      </w:r>
      <w:r w:rsidR="0030601B">
        <w:t>:</w:t>
      </w:r>
    </w:p>
    <w:p w14:paraId="64EEB4B0" w14:textId="6334D919" w:rsidR="0030601B" w:rsidRPr="00F37F11" w:rsidRDefault="0030601B" w:rsidP="0061687B">
      <w:pPr>
        <w:spacing w:after="0" w:line="360" w:lineRule="auto"/>
        <w:rPr>
          <w:i/>
          <w:iCs/>
        </w:rPr>
      </w:pPr>
      <w:r>
        <w:t>‘</w:t>
      </w:r>
      <w:r w:rsidRPr="00F37F11">
        <w:rPr>
          <w:i/>
          <w:iCs/>
        </w:rPr>
        <w:t>The spirit of the Lord is on me, for he has anointed me to bring the good news to the afflicted</w:t>
      </w:r>
      <w:r w:rsidR="003B1C0D" w:rsidRPr="00F37F11">
        <w:rPr>
          <w:i/>
          <w:iCs/>
        </w:rPr>
        <w:t>.</w:t>
      </w:r>
    </w:p>
    <w:p w14:paraId="38EA8C58" w14:textId="7494EEDB" w:rsidR="003B1C0D" w:rsidRPr="00F37F11" w:rsidRDefault="003B1C0D" w:rsidP="0061687B">
      <w:pPr>
        <w:spacing w:after="0" w:line="360" w:lineRule="auto"/>
        <w:rPr>
          <w:i/>
          <w:iCs/>
        </w:rPr>
      </w:pPr>
      <w:r w:rsidRPr="00F37F11">
        <w:rPr>
          <w:i/>
          <w:iCs/>
        </w:rPr>
        <w:t>He has sent me to proclaim liberty to captives, sight to the blind, to let the oppressed go free</w:t>
      </w:r>
      <w:r w:rsidR="00D61B4F" w:rsidRPr="00F37F11">
        <w:rPr>
          <w:i/>
          <w:iCs/>
        </w:rPr>
        <w:t>,</w:t>
      </w:r>
    </w:p>
    <w:p w14:paraId="3C89CA9C" w14:textId="24BBAC0C" w:rsidR="00D61B4F" w:rsidRDefault="00D61B4F" w:rsidP="0061687B">
      <w:pPr>
        <w:spacing w:after="0" w:line="360" w:lineRule="auto"/>
      </w:pPr>
      <w:r w:rsidRPr="00F37F11">
        <w:rPr>
          <w:i/>
          <w:iCs/>
        </w:rPr>
        <w:t>To proclaim a year of favour from the Lord</w:t>
      </w:r>
      <w:r>
        <w:t>.</w:t>
      </w:r>
      <w:r w:rsidR="0061687B">
        <w:t>’</w:t>
      </w:r>
    </w:p>
    <w:p w14:paraId="55A7FF1A" w14:textId="1362FBB3" w:rsidR="00D61B4F" w:rsidRDefault="00D61B4F" w:rsidP="008C2E95">
      <w:pPr>
        <w:spacing w:line="360" w:lineRule="auto"/>
      </w:pPr>
      <w:r>
        <w:t>Jesus then rolled up the scroll and gave it back to the assistant and sat down. And all eyes</w:t>
      </w:r>
      <w:r w:rsidR="003245AF">
        <w:t xml:space="preserve"> in the synagogue were fixed on him. Then he began to speak to them, ‘This text is being fulfilled</w:t>
      </w:r>
      <w:r w:rsidR="00370E03">
        <w:t xml:space="preserve"> today even while you are listening.’</w:t>
      </w:r>
      <w:r w:rsidR="001847B0">
        <w:t>’</w:t>
      </w:r>
      <w:r w:rsidR="002B36C6">
        <w:t xml:space="preserve"> (</w:t>
      </w:r>
      <w:r w:rsidR="008B3E85">
        <w:t xml:space="preserve">Gospel of Luke </w:t>
      </w:r>
      <w:r w:rsidR="002B36C6">
        <w:t>Ch 4: vs 16-21)</w:t>
      </w:r>
    </w:p>
    <w:p w14:paraId="7F1F7F8A" w14:textId="36FE8DBB" w:rsidR="00517F64" w:rsidRDefault="008E0982" w:rsidP="008C2E95">
      <w:pPr>
        <w:spacing w:line="360" w:lineRule="auto"/>
      </w:pPr>
      <w:r>
        <w:rPr>
          <w:b/>
          <w:bCs/>
        </w:rPr>
        <w:lastRenderedPageBreak/>
        <w:t xml:space="preserve">Reading 2: </w:t>
      </w:r>
      <w:r w:rsidR="00157F20" w:rsidRPr="006C1917">
        <w:rPr>
          <w:b/>
          <w:bCs/>
        </w:rPr>
        <w:t>Pope Francis</w:t>
      </w:r>
      <w:r w:rsidR="00157F20">
        <w:t xml:space="preserve"> </w:t>
      </w:r>
      <w:r w:rsidR="00DC7895" w:rsidRPr="00511FE7">
        <w:rPr>
          <w:b/>
          <w:bCs/>
        </w:rPr>
        <w:t>speaking during the Jubilee Year of Mercy</w:t>
      </w:r>
      <w:r w:rsidR="006171C2">
        <w:rPr>
          <w:b/>
          <w:bCs/>
        </w:rPr>
        <w:t xml:space="preserve"> in 2016</w:t>
      </w:r>
    </w:p>
    <w:p w14:paraId="37215DCC" w14:textId="2583E5D4" w:rsidR="00DC7895" w:rsidRDefault="00AE2091" w:rsidP="00DC7895">
      <w:pPr>
        <w:spacing w:line="360" w:lineRule="auto"/>
      </w:pPr>
      <w:r>
        <w:t xml:space="preserve">Pope Francis reminded those gathered in St Peter’s Square in Rome at a Jubilee audience </w:t>
      </w:r>
      <w:r w:rsidR="00963F56">
        <w:t>on June 30, 2016, that “the works of mercy are not theoretical ideas, but concrete testimonies. They oblige us to roll up our sleeves to alleviate suffering.</w:t>
      </w:r>
      <w:r w:rsidR="00DC7895">
        <w:t>”</w:t>
      </w:r>
    </w:p>
    <w:p w14:paraId="0E61FA5F" w14:textId="1B0D0953" w:rsidR="00C247CC" w:rsidRDefault="00C247CC" w:rsidP="00DC7895">
      <w:pPr>
        <w:spacing w:line="360" w:lineRule="auto"/>
        <w:rPr>
          <w:b/>
          <w:bCs/>
        </w:rPr>
      </w:pPr>
      <w:r w:rsidRPr="00B65467">
        <w:rPr>
          <w:b/>
          <w:bCs/>
        </w:rPr>
        <w:t>Reading 3: Excerpts from your ministry’s Vision</w:t>
      </w:r>
      <w:r w:rsidR="00B65467" w:rsidRPr="00B65467">
        <w:rPr>
          <w:b/>
          <w:bCs/>
        </w:rPr>
        <w:t>, Mission or Purpose Statement</w:t>
      </w:r>
    </w:p>
    <w:p w14:paraId="44876112" w14:textId="18ED809A" w:rsidR="00B65467" w:rsidRPr="0000119C" w:rsidRDefault="0000119C" w:rsidP="00DC7895">
      <w:pPr>
        <w:spacing w:line="360" w:lineRule="auto"/>
        <w:rPr>
          <w:b/>
          <w:bCs/>
          <w:color w:val="FF0000"/>
        </w:rPr>
      </w:pPr>
      <w:r w:rsidRPr="0000119C">
        <w:rPr>
          <w:b/>
          <w:bCs/>
          <w:color w:val="FF0000"/>
        </w:rPr>
        <w:t>{in</w:t>
      </w:r>
      <w:r w:rsidR="00AD6485">
        <w:rPr>
          <w:b/>
          <w:bCs/>
          <w:color w:val="FF0000"/>
        </w:rPr>
        <w:t>clude</w:t>
      </w:r>
      <w:r w:rsidRPr="0000119C">
        <w:rPr>
          <w:b/>
          <w:bCs/>
          <w:color w:val="FF0000"/>
        </w:rPr>
        <w:t xml:space="preserve"> as appropriate}</w:t>
      </w:r>
    </w:p>
    <w:p w14:paraId="5207205A" w14:textId="08A33041" w:rsidR="00AF139A" w:rsidRDefault="00BE7F0C" w:rsidP="008C2E95">
      <w:pPr>
        <w:spacing w:line="360" w:lineRule="auto"/>
        <w:rPr>
          <w:b/>
          <w:bCs/>
        </w:rPr>
      </w:pPr>
      <w:r w:rsidRPr="00CB665E">
        <w:rPr>
          <w:b/>
          <w:bCs/>
        </w:rPr>
        <w:t>A time of quiet reflection</w:t>
      </w:r>
      <w:r w:rsidR="00B51349">
        <w:rPr>
          <w:b/>
          <w:bCs/>
        </w:rPr>
        <w:t>: ‘What stays with you</w:t>
      </w:r>
      <w:r w:rsidR="00AF139A">
        <w:rPr>
          <w:b/>
          <w:bCs/>
        </w:rPr>
        <w:t xml:space="preserve"> from the Readings?</w:t>
      </w:r>
      <w:r w:rsidR="00F4520F">
        <w:rPr>
          <w:b/>
          <w:bCs/>
        </w:rPr>
        <w:t>’</w:t>
      </w:r>
    </w:p>
    <w:p w14:paraId="012F6379" w14:textId="5164D995" w:rsidR="0006409B" w:rsidRPr="0006409B" w:rsidRDefault="0000119C" w:rsidP="008C2E95">
      <w:pPr>
        <w:spacing w:line="360" w:lineRule="auto"/>
        <w:rPr>
          <w:b/>
          <w:bCs/>
        </w:rPr>
      </w:pPr>
      <w:r w:rsidRPr="0006409B">
        <w:rPr>
          <w:b/>
          <w:bCs/>
        </w:rPr>
        <w:t xml:space="preserve">Prayers </w:t>
      </w:r>
      <w:r w:rsidR="008640F0">
        <w:rPr>
          <w:b/>
          <w:bCs/>
        </w:rPr>
        <w:t>for</w:t>
      </w:r>
      <w:r w:rsidR="00033C1B" w:rsidRPr="0006409B">
        <w:rPr>
          <w:b/>
          <w:bCs/>
        </w:rPr>
        <w:t xml:space="preserve"> this </w:t>
      </w:r>
      <w:r w:rsidR="008D6F69" w:rsidRPr="0006409B">
        <w:rPr>
          <w:b/>
          <w:bCs/>
        </w:rPr>
        <w:t>Mercy Day celebration</w:t>
      </w:r>
      <w:r w:rsidR="00033C1B" w:rsidRPr="0006409B">
        <w:rPr>
          <w:b/>
          <w:bCs/>
        </w:rPr>
        <w:t xml:space="preserve"> </w:t>
      </w:r>
    </w:p>
    <w:p w14:paraId="12FCA984" w14:textId="480C45BD" w:rsidR="00A43185" w:rsidRDefault="0006409B" w:rsidP="008C2E95">
      <w:pPr>
        <w:spacing w:line="360" w:lineRule="auto"/>
      </w:pPr>
      <w:r>
        <w:t>W</w:t>
      </w:r>
      <w:r w:rsidR="00033C1B">
        <w:t xml:space="preserve">e </w:t>
      </w:r>
      <w:r w:rsidR="001777EA">
        <w:t xml:space="preserve">pray especially for those whom we </w:t>
      </w:r>
      <w:r>
        <w:t>accompany in our</w:t>
      </w:r>
      <w:r w:rsidR="00577DCA">
        <w:t xml:space="preserve"> ministry of </w:t>
      </w:r>
      <w:r w:rsidR="001777EA">
        <w:t>serv</w:t>
      </w:r>
      <w:r w:rsidR="00577DCA">
        <w:t>ice</w:t>
      </w:r>
      <w:r w:rsidR="001D30C9">
        <w:t>, that</w:t>
      </w:r>
      <w:r w:rsidR="00C16909">
        <w:t xml:space="preserve"> </w:t>
      </w:r>
      <w:r w:rsidR="001D30C9">
        <w:t>we may be a face of</w:t>
      </w:r>
      <w:r w:rsidR="00904F71">
        <w:t xml:space="preserve"> </w:t>
      </w:r>
      <w:r w:rsidR="00241D1A">
        <w:t xml:space="preserve">God’s </w:t>
      </w:r>
      <w:r w:rsidR="001D30C9">
        <w:t>mercy</w:t>
      </w:r>
      <w:r w:rsidR="00C16909">
        <w:t xml:space="preserve"> and compassion </w:t>
      </w:r>
      <w:r w:rsidR="00067F78">
        <w:t>to everyone we meet</w:t>
      </w:r>
      <w:r w:rsidR="00F5224E">
        <w:t>.</w:t>
      </w:r>
    </w:p>
    <w:p w14:paraId="3082EEF7" w14:textId="77777777" w:rsidR="00DC0F68" w:rsidRPr="00DC0F68" w:rsidRDefault="00CC15F4" w:rsidP="00182231">
      <w:pPr>
        <w:pStyle w:val="ListParagraph"/>
        <w:numPr>
          <w:ilvl w:val="0"/>
          <w:numId w:val="17"/>
        </w:numPr>
        <w:spacing w:line="360" w:lineRule="auto"/>
        <w:rPr>
          <w:b/>
          <w:bCs/>
          <w:i/>
          <w:iCs/>
        </w:rPr>
      </w:pPr>
      <w:r>
        <w:t xml:space="preserve">We </w:t>
      </w:r>
      <w:r w:rsidR="005D6D0B">
        <w:t>acknowledge</w:t>
      </w:r>
      <w:r>
        <w:t xml:space="preserve"> all the children and teenagers</w:t>
      </w:r>
      <w:r w:rsidR="00501F80">
        <w:t xml:space="preserve"> place</w:t>
      </w:r>
      <w:r w:rsidR="00EC07DC">
        <w:t>d</w:t>
      </w:r>
      <w:r w:rsidR="00501F80">
        <w:t xml:space="preserve"> in our lives and all young people whose aspirations and inquiring minds speak of the</w:t>
      </w:r>
      <w:r w:rsidR="00004016">
        <w:t xml:space="preserve"> </w:t>
      </w:r>
      <w:r w:rsidR="00B331B6">
        <w:t>potential</w:t>
      </w:r>
      <w:r w:rsidR="00501F80">
        <w:t xml:space="preserve"> of </w:t>
      </w:r>
      <w:r w:rsidR="00004016">
        <w:t xml:space="preserve">the </w:t>
      </w:r>
      <w:r w:rsidR="00501F80">
        <w:t xml:space="preserve">human </w:t>
      </w:r>
      <w:r w:rsidR="00004016">
        <w:t>spirit</w:t>
      </w:r>
      <w:r w:rsidR="00820D79">
        <w:t>. May they grow in wisdom a</w:t>
      </w:r>
      <w:r w:rsidR="0016499A">
        <w:t>s they</w:t>
      </w:r>
      <w:r w:rsidR="00820D79">
        <w:t xml:space="preserve"> find</w:t>
      </w:r>
      <w:r w:rsidR="00DC6987">
        <w:t xml:space="preserve"> their place of safety </w:t>
      </w:r>
      <w:r w:rsidR="00390A49">
        <w:t>and sense of purpose</w:t>
      </w:r>
      <w:r w:rsidR="005813CA">
        <w:t>.</w:t>
      </w:r>
      <w:r w:rsidR="00864FF4">
        <w:t xml:space="preserve"> </w:t>
      </w:r>
    </w:p>
    <w:p w14:paraId="72BC85E9" w14:textId="29334FA3" w:rsidR="002F1E76" w:rsidRPr="002D57F6" w:rsidRDefault="008A00AD" w:rsidP="00DC0F68">
      <w:pPr>
        <w:pStyle w:val="ListParagraph"/>
        <w:spacing w:line="360" w:lineRule="auto"/>
        <w:rPr>
          <w:b/>
          <w:bCs/>
          <w:i/>
          <w:iCs/>
        </w:rPr>
      </w:pPr>
      <w:r w:rsidRPr="002D57F6">
        <w:rPr>
          <w:b/>
          <w:bCs/>
          <w:i/>
          <w:iCs/>
        </w:rPr>
        <w:t xml:space="preserve">Response: </w:t>
      </w:r>
      <w:r w:rsidR="00110F68" w:rsidRPr="002D57F6">
        <w:rPr>
          <w:b/>
          <w:bCs/>
          <w:i/>
          <w:iCs/>
        </w:rPr>
        <w:t>Empower us</w:t>
      </w:r>
      <w:r w:rsidR="00105292" w:rsidRPr="002D57F6">
        <w:rPr>
          <w:b/>
          <w:bCs/>
          <w:i/>
          <w:iCs/>
        </w:rPr>
        <w:t xml:space="preserve"> to make a difference</w:t>
      </w:r>
      <w:r w:rsidR="002E4376" w:rsidRPr="002D57F6">
        <w:rPr>
          <w:b/>
          <w:bCs/>
          <w:i/>
          <w:iCs/>
        </w:rPr>
        <w:t xml:space="preserve"> </w:t>
      </w:r>
      <w:r w:rsidR="006F145B" w:rsidRPr="002D57F6">
        <w:rPr>
          <w:b/>
          <w:bCs/>
          <w:i/>
          <w:iCs/>
        </w:rPr>
        <w:t>in</w:t>
      </w:r>
      <w:r w:rsidR="00F74E4B" w:rsidRPr="002D57F6">
        <w:rPr>
          <w:b/>
          <w:bCs/>
          <w:i/>
          <w:iCs/>
        </w:rPr>
        <w:t xml:space="preserve"> the lives of others</w:t>
      </w:r>
    </w:p>
    <w:p w14:paraId="199E61B7" w14:textId="77793B7C" w:rsidR="0081715A" w:rsidRPr="00EF39D3" w:rsidRDefault="002D3EF3" w:rsidP="0081715A">
      <w:pPr>
        <w:pStyle w:val="ListParagraph"/>
        <w:numPr>
          <w:ilvl w:val="0"/>
          <w:numId w:val="17"/>
        </w:numPr>
        <w:spacing w:line="360" w:lineRule="auto"/>
      </w:pPr>
      <w:r>
        <w:t>We acknowledge the elders</w:t>
      </w:r>
      <w:r w:rsidR="00D91790">
        <w:t xml:space="preserve"> in our communities, the older women and men who </w:t>
      </w:r>
      <w:r w:rsidR="00F4131F">
        <w:t>gift us</w:t>
      </w:r>
      <w:r w:rsidR="00D91790">
        <w:t xml:space="preserve"> through their example</w:t>
      </w:r>
      <w:r w:rsidR="00580B26">
        <w:t xml:space="preserve">, </w:t>
      </w:r>
      <w:r w:rsidR="00D91790">
        <w:t xml:space="preserve">their words and </w:t>
      </w:r>
      <w:r w:rsidR="00751F47">
        <w:t xml:space="preserve">their </w:t>
      </w:r>
      <w:r w:rsidR="00D91790">
        <w:t>memories.</w:t>
      </w:r>
      <w:r w:rsidR="00580B26">
        <w:t xml:space="preserve"> As they </w:t>
      </w:r>
      <w:r w:rsidR="00E82ACD">
        <w:t xml:space="preserve">look back on their experiences of life, sometimes with gratitude, sometimes with grief, </w:t>
      </w:r>
      <w:r w:rsidR="00EC523A">
        <w:t xml:space="preserve">may they </w:t>
      </w:r>
      <w:r w:rsidR="00AA3C86">
        <w:t>be</w:t>
      </w:r>
      <w:r w:rsidR="00EC523A">
        <w:t xml:space="preserve"> reassur</w:t>
      </w:r>
      <w:r w:rsidR="00AA3C86">
        <w:t>ed through our warm</w:t>
      </w:r>
      <w:r w:rsidR="00EC523A">
        <w:t xml:space="preserve"> smile</w:t>
      </w:r>
      <w:r w:rsidR="00AA3C86">
        <w:t>s</w:t>
      </w:r>
      <w:r w:rsidR="00EC523A">
        <w:t xml:space="preserve"> and</w:t>
      </w:r>
      <w:r w:rsidR="00751F47">
        <w:t xml:space="preserve"> tender care.</w:t>
      </w:r>
      <w:r w:rsidR="004D180A">
        <w:t xml:space="preserve"> </w:t>
      </w:r>
    </w:p>
    <w:p w14:paraId="114261C8" w14:textId="77777777" w:rsidR="00EF39D3" w:rsidRPr="002D57F6" w:rsidRDefault="00EF39D3" w:rsidP="004B16CE">
      <w:pPr>
        <w:pStyle w:val="ListParagraph"/>
        <w:spacing w:line="360" w:lineRule="auto"/>
        <w:rPr>
          <w:b/>
          <w:bCs/>
          <w:i/>
          <w:iCs/>
        </w:rPr>
      </w:pPr>
      <w:r w:rsidRPr="002D57F6">
        <w:rPr>
          <w:b/>
          <w:bCs/>
          <w:i/>
          <w:iCs/>
        </w:rPr>
        <w:t>Response: Empower us to make a difference in the lives of others</w:t>
      </w:r>
    </w:p>
    <w:p w14:paraId="182F74B4" w14:textId="3EE190D8" w:rsidR="0081715A" w:rsidRPr="004B16CE" w:rsidRDefault="005F56A9" w:rsidP="004B16CE">
      <w:pPr>
        <w:pStyle w:val="ListParagraph"/>
        <w:numPr>
          <w:ilvl w:val="0"/>
          <w:numId w:val="17"/>
        </w:numPr>
        <w:spacing w:line="360" w:lineRule="auto"/>
      </w:pPr>
      <w:r>
        <w:t>We acknowledge</w:t>
      </w:r>
      <w:r w:rsidR="00EC1246">
        <w:t xml:space="preserve"> all those who are ill or dying</w:t>
      </w:r>
      <w:r w:rsidR="00340151">
        <w:t xml:space="preserve"> and those </w:t>
      </w:r>
      <w:r w:rsidR="00D14D5B">
        <w:t xml:space="preserve">who are confused or </w:t>
      </w:r>
      <w:r w:rsidR="00340151">
        <w:t xml:space="preserve">anxious in mind or spirit. </w:t>
      </w:r>
      <w:r w:rsidR="00FC67ED">
        <w:t xml:space="preserve">May </w:t>
      </w:r>
      <w:r w:rsidR="000249BF">
        <w:t>those who care for them</w:t>
      </w:r>
      <w:r w:rsidR="000D2BEB">
        <w:t xml:space="preserve"> with dignity and compassion</w:t>
      </w:r>
      <w:r w:rsidR="000249BF">
        <w:t xml:space="preserve"> </w:t>
      </w:r>
      <w:r w:rsidR="009C5AFA">
        <w:t>and</w:t>
      </w:r>
      <w:r w:rsidR="00F42586">
        <w:t xml:space="preserve"> </w:t>
      </w:r>
      <w:r w:rsidR="00A1387F">
        <w:t xml:space="preserve">those who </w:t>
      </w:r>
      <w:r w:rsidR="00166E70">
        <w:t>journey</w:t>
      </w:r>
      <w:r w:rsidR="00F42586">
        <w:t xml:space="preserve"> </w:t>
      </w:r>
      <w:r w:rsidR="00FE08E3">
        <w:t xml:space="preserve">patiently </w:t>
      </w:r>
      <w:r w:rsidR="00F42586">
        <w:t>with them</w:t>
      </w:r>
      <w:r w:rsidR="00FE08E3">
        <w:t xml:space="preserve"> </w:t>
      </w:r>
      <w:r w:rsidR="000249BF">
        <w:t>be</w:t>
      </w:r>
      <w:r w:rsidR="00B56D16">
        <w:t xml:space="preserve"> </w:t>
      </w:r>
      <w:r w:rsidR="00021990">
        <w:t>real</w:t>
      </w:r>
      <w:r w:rsidR="000249BF">
        <w:t xml:space="preserve"> source</w:t>
      </w:r>
      <w:r w:rsidR="00DC7E9E">
        <w:t>s</w:t>
      </w:r>
      <w:r w:rsidR="000249BF">
        <w:t xml:space="preserve"> of </w:t>
      </w:r>
      <w:r w:rsidR="00261D62">
        <w:t>comfort</w:t>
      </w:r>
      <w:r w:rsidR="00B56D16">
        <w:t xml:space="preserve"> and </w:t>
      </w:r>
      <w:r w:rsidR="00D14D5B">
        <w:t>strength</w:t>
      </w:r>
      <w:r w:rsidR="00B56D16">
        <w:t>.</w:t>
      </w:r>
      <w:r w:rsidR="00261D62">
        <w:t xml:space="preserve"> </w:t>
      </w:r>
    </w:p>
    <w:p w14:paraId="5DBDA04A" w14:textId="77777777" w:rsidR="004B16CE" w:rsidRPr="002D57F6" w:rsidRDefault="004B16CE" w:rsidP="00D9392B">
      <w:pPr>
        <w:pStyle w:val="ListParagraph"/>
        <w:spacing w:line="360" w:lineRule="auto"/>
        <w:rPr>
          <w:b/>
          <w:bCs/>
          <w:i/>
          <w:iCs/>
        </w:rPr>
      </w:pPr>
      <w:r w:rsidRPr="002D57F6">
        <w:rPr>
          <w:b/>
          <w:bCs/>
          <w:i/>
          <w:iCs/>
        </w:rPr>
        <w:t>Response: Empower us to make a difference in the lives of others</w:t>
      </w:r>
    </w:p>
    <w:p w14:paraId="7646D649" w14:textId="6E7F7457" w:rsidR="00BC561B" w:rsidRPr="00D9392B" w:rsidRDefault="004702D0" w:rsidP="004B16CE">
      <w:pPr>
        <w:pStyle w:val="ListParagraph"/>
        <w:numPr>
          <w:ilvl w:val="0"/>
          <w:numId w:val="17"/>
        </w:numPr>
        <w:spacing w:line="360" w:lineRule="auto"/>
      </w:pPr>
      <w:r>
        <w:t>We acknowledge</w:t>
      </w:r>
      <w:r w:rsidR="002272BD">
        <w:t xml:space="preserve"> the struggles of those who are poor, </w:t>
      </w:r>
      <w:r w:rsidR="009937F4">
        <w:t xml:space="preserve">hungry, </w:t>
      </w:r>
      <w:r w:rsidR="002272BD">
        <w:t>homeless</w:t>
      </w:r>
      <w:r w:rsidR="009937F4">
        <w:t xml:space="preserve"> </w:t>
      </w:r>
      <w:r w:rsidR="00245A61">
        <w:t>or</w:t>
      </w:r>
      <w:r w:rsidR="009937F4">
        <w:t xml:space="preserve"> abused</w:t>
      </w:r>
      <w:r w:rsidR="00A56FBE">
        <w:t xml:space="preserve"> and those enduring injustice</w:t>
      </w:r>
      <w:r w:rsidR="00245A61">
        <w:t xml:space="preserve"> or violence</w:t>
      </w:r>
      <w:r w:rsidR="009937F4">
        <w:t>.</w:t>
      </w:r>
      <w:r w:rsidR="00245A61">
        <w:t xml:space="preserve"> </w:t>
      </w:r>
      <w:r w:rsidR="00555DAA">
        <w:t>Warm our hearts</w:t>
      </w:r>
      <w:r w:rsidR="00DA414F">
        <w:t xml:space="preserve"> as we reach out with practical support and </w:t>
      </w:r>
      <w:r w:rsidR="00380C66">
        <w:t>give</w:t>
      </w:r>
      <w:r w:rsidR="00DA414F">
        <w:t xml:space="preserve"> us </w:t>
      </w:r>
      <w:r w:rsidR="00380C66">
        <w:t xml:space="preserve">courage </w:t>
      </w:r>
      <w:r w:rsidR="00DA414F">
        <w:t xml:space="preserve">to </w:t>
      </w:r>
      <w:r w:rsidR="007A5DE0">
        <w:t xml:space="preserve">work </w:t>
      </w:r>
      <w:r w:rsidR="00F46745">
        <w:t xml:space="preserve">respectfully </w:t>
      </w:r>
      <w:r w:rsidR="007A5DE0">
        <w:t xml:space="preserve">alongside them to </w:t>
      </w:r>
      <w:r w:rsidR="00DA414F">
        <w:t>address the causes of their suffering.</w:t>
      </w:r>
      <w:r w:rsidR="00126C24">
        <w:t xml:space="preserve"> </w:t>
      </w:r>
    </w:p>
    <w:p w14:paraId="29BA9B5D" w14:textId="77777777" w:rsidR="00D9392B" w:rsidRPr="002D57F6" w:rsidRDefault="00D9392B" w:rsidP="00D9392B">
      <w:pPr>
        <w:pStyle w:val="ListParagraph"/>
        <w:spacing w:line="360" w:lineRule="auto"/>
        <w:rPr>
          <w:b/>
          <w:bCs/>
          <w:i/>
          <w:iCs/>
        </w:rPr>
      </w:pPr>
      <w:r w:rsidRPr="002D57F6">
        <w:rPr>
          <w:b/>
          <w:bCs/>
          <w:i/>
          <w:iCs/>
        </w:rPr>
        <w:t>Response: Empower us to make a difference in the lives of others</w:t>
      </w:r>
    </w:p>
    <w:p w14:paraId="68B26605" w14:textId="6425DB55" w:rsidR="00934AEC" w:rsidRPr="00D9392B" w:rsidRDefault="0010648D" w:rsidP="00D9392B">
      <w:pPr>
        <w:pStyle w:val="ListParagraph"/>
        <w:numPr>
          <w:ilvl w:val="0"/>
          <w:numId w:val="17"/>
        </w:numPr>
        <w:spacing w:line="360" w:lineRule="auto"/>
      </w:pPr>
      <w:r>
        <w:t>We acknowledge that our lan</w:t>
      </w:r>
      <w:r w:rsidR="00D7161A">
        <w:t>d</w:t>
      </w:r>
      <w:r>
        <w:t>s, skies</w:t>
      </w:r>
      <w:r w:rsidR="00EA55B1">
        <w:t>, oceans</w:t>
      </w:r>
      <w:r>
        <w:t xml:space="preserve"> and waterways </w:t>
      </w:r>
      <w:r w:rsidR="00D7161A">
        <w:t>have fallen victim</w:t>
      </w:r>
      <w:r w:rsidR="004557DB">
        <w:t xml:space="preserve"> to </w:t>
      </w:r>
      <w:r w:rsidR="00CB0DFC">
        <w:t>pollution</w:t>
      </w:r>
      <w:r w:rsidR="008E1661">
        <w:t xml:space="preserve"> and </w:t>
      </w:r>
      <w:r w:rsidR="002E6EDC">
        <w:t>that poor and disadvantaged people are suffering as a consequence.</w:t>
      </w:r>
      <w:r w:rsidR="00EA55B1">
        <w:t xml:space="preserve"> </w:t>
      </w:r>
      <w:r w:rsidR="001D78E9">
        <w:t xml:space="preserve">Motivate all people of good will to </w:t>
      </w:r>
      <w:r w:rsidR="00CB338C">
        <w:t>persist in their efforts to care for all who share our common home.</w:t>
      </w:r>
      <w:r w:rsidR="00126C24">
        <w:t xml:space="preserve"> </w:t>
      </w:r>
    </w:p>
    <w:p w14:paraId="0B11DF63" w14:textId="77777777" w:rsidR="00D9392B" w:rsidRPr="002D57F6" w:rsidRDefault="00D9392B" w:rsidP="00D9392B">
      <w:pPr>
        <w:pStyle w:val="ListParagraph"/>
        <w:spacing w:line="360" w:lineRule="auto"/>
        <w:rPr>
          <w:b/>
          <w:bCs/>
          <w:i/>
          <w:iCs/>
        </w:rPr>
      </w:pPr>
      <w:r w:rsidRPr="002D57F6">
        <w:rPr>
          <w:b/>
          <w:bCs/>
          <w:i/>
          <w:iCs/>
        </w:rPr>
        <w:t>Response: Empower us to make a difference in the lives of others</w:t>
      </w:r>
    </w:p>
    <w:p w14:paraId="63A17BFF" w14:textId="35840749" w:rsidR="00F35DEB" w:rsidRPr="00D9392B" w:rsidRDefault="007D0635" w:rsidP="00D9392B">
      <w:pPr>
        <w:pStyle w:val="ListParagraph"/>
        <w:numPr>
          <w:ilvl w:val="0"/>
          <w:numId w:val="17"/>
        </w:numPr>
        <w:spacing w:line="360" w:lineRule="auto"/>
      </w:pPr>
      <w:r>
        <w:lastRenderedPageBreak/>
        <w:t xml:space="preserve">We </w:t>
      </w:r>
      <w:r w:rsidR="00241D1A">
        <w:t>pray for all who are engaged in the ministr</w:t>
      </w:r>
      <w:r w:rsidR="0032307D">
        <w:t>ies of Community Service, Education, Health and Aged Care within</w:t>
      </w:r>
      <w:r w:rsidR="00241D1A">
        <w:t xml:space="preserve"> of</w:t>
      </w:r>
      <w:r w:rsidR="00B10BF2">
        <w:t xml:space="preserve"> Mercy Ministry Companions</w:t>
      </w:r>
      <w:r w:rsidR="00844AC9">
        <w:t xml:space="preserve">. May </w:t>
      </w:r>
      <w:r w:rsidR="007E0D28">
        <w:t>our</w:t>
      </w:r>
      <w:r w:rsidR="002C2611">
        <w:t xml:space="preserve"> contributions be guided by fidelity to </w:t>
      </w:r>
      <w:r w:rsidR="002422AF">
        <w:t xml:space="preserve">our </w:t>
      </w:r>
      <w:r w:rsidR="002C2611">
        <w:t>mission</w:t>
      </w:r>
      <w:r w:rsidR="00791CC8">
        <w:t xml:space="preserve"> and </w:t>
      </w:r>
      <w:r w:rsidR="001707EC">
        <w:t xml:space="preserve">underpinned by </w:t>
      </w:r>
      <w:r w:rsidR="00791CC8">
        <w:t xml:space="preserve">our core values of Compassion, </w:t>
      </w:r>
      <w:r w:rsidR="00635B01">
        <w:t xml:space="preserve">Hope, </w:t>
      </w:r>
      <w:r w:rsidR="00791CC8">
        <w:t>Hospitality, Justice</w:t>
      </w:r>
      <w:r w:rsidR="00635B01">
        <w:t xml:space="preserve"> and Respect.</w:t>
      </w:r>
      <w:r w:rsidR="007E0D28">
        <w:t xml:space="preserve"> </w:t>
      </w:r>
    </w:p>
    <w:p w14:paraId="202898EE" w14:textId="77777777" w:rsidR="00D9392B" w:rsidRDefault="00D9392B" w:rsidP="00D9392B">
      <w:pPr>
        <w:pStyle w:val="ListParagraph"/>
        <w:spacing w:line="360" w:lineRule="auto"/>
        <w:rPr>
          <w:b/>
          <w:bCs/>
          <w:i/>
          <w:iCs/>
        </w:rPr>
      </w:pPr>
      <w:r w:rsidRPr="002D57F6">
        <w:rPr>
          <w:b/>
          <w:bCs/>
          <w:i/>
          <w:iCs/>
        </w:rPr>
        <w:t>Response: Empower us to make a difference in the lives of others</w:t>
      </w:r>
    </w:p>
    <w:p w14:paraId="365F0EDA" w14:textId="7E3CFD48" w:rsidR="009E6DF1" w:rsidRDefault="009E6DF1" w:rsidP="009E6DF1">
      <w:pPr>
        <w:pStyle w:val="ListParagraph"/>
        <w:numPr>
          <w:ilvl w:val="0"/>
          <w:numId w:val="17"/>
        </w:numPr>
        <w:spacing w:line="360" w:lineRule="auto"/>
      </w:pPr>
      <w:r w:rsidRPr="007425AA">
        <w:t xml:space="preserve">We </w:t>
      </w:r>
      <w:r w:rsidR="007425AA" w:rsidRPr="007425AA">
        <w:t xml:space="preserve">pray </w:t>
      </w:r>
      <w:r w:rsidR="007D3E07">
        <w:t xml:space="preserve">silently </w:t>
      </w:r>
      <w:r w:rsidR="009D3A69">
        <w:t>for</w:t>
      </w:r>
      <w:r w:rsidR="007D3E07">
        <w:t xml:space="preserve"> </w:t>
      </w:r>
      <w:r w:rsidR="005C4B2C">
        <w:t>the significant people in our Mercy journey</w:t>
      </w:r>
      <w:r w:rsidR="00194CF7">
        <w:t xml:space="preserve"> and for our own needs</w:t>
      </w:r>
      <w:r w:rsidR="005C4B2C">
        <w:t>.</w:t>
      </w:r>
    </w:p>
    <w:p w14:paraId="414C2CE9" w14:textId="77777777" w:rsidR="005C4B2C" w:rsidRPr="002D57F6" w:rsidRDefault="005C4B2C" w:rsidP="005C4B2C">
      <w:pPr>
        <w:pStyle w:val="ListParagraph"/>
        <w:spacing w:line="360" w:lineRule="auto"/>
        <w:rPr>
          <w:b/>
          <w:bCs/>
          <w:i/>
          <w:iCs/>
        </w:rPr>
      </w:pPr>
      <w:r w:rsidRPr="002D57F6">
        <w:rPr>
          <w:b/>
          <w:bCs/>
          <w:i/>
          <w:iCs/>
        </w:rPr>
        <w:t>Response: Empower us to make a difference in the lives of others</w:t>
      </w:r>
    </w:p>
    <w:p w14:paraId="5FBB1653" w14:textId="3DDC6E6C" w:rsidR="004240BB" w:rsidRPr="004240BB" w:rsidRDefault="004240BB" w:rsidP="004240BB">
      <w:pPr>
        <w:spacing w:line="360" w:lineRule="auto"/>
        <w:rPr>
          <w:sz w:val="16"/>
          <w:szCs w:val="16"/>
        </w:rPr>
      </w:pPr>
      <w:r w:rsidRPr="004240BB">
        <w:rPr>
          <w:sz w:val="16"/>
          <w:szCs w:val="16"/>
        </w:rPr>
        <w:t>[</w:t>
      </w:r>
      <w:r>
        <w:rPr>
          <w:sz w:val="16"/>
          <w:szCs w:val="16"/>
        </w:rPr>
        <w:t>Prayers a</w:t>
      </w:r>
      <w:r w:rsidRPr="004240BB">
        <w:rPr>
          <w:sz w:val="16"/>
          <w:szCs w:val="16"/>
        </w:rPr>
        <w:t xml:space="preserve">dapted from Clough, Joy (2009) </w:t>
      </w:r>
      <w:r w:rsidRPr="004240BB">
        <w:rPr>
          <w:i/>
          <w:iCs/>
          <w:sz w:val="16"/>
          <w:szCs w:val="16"/>
        </w:rPr>
        <w:t>Intercessions of Mercy</w:t>
      </w:r>
      <w:r w:rsidRPr="004240BB">
        <w:rPr>
          <w:sz w:val="16"/>
          <w:szCs w:val="16"/>
        </w:rPr>
        <w:t xml:space="preserve"> Skokie IL: ACTA Publications, p. 314]</w:t>
      </w:r>
    </w:p>
    <w:p w14:paraId="6E3A9605" w14:textId="77777777" w:rsidR="00DA6E5A" w:rsidRDefault="00DA6E5A" w:rsidP="008C2E95">
      <w:pPr>
        <w:spacing w:line="360" w:lineRule="auto"/>
        <w:rPr>
          <w:b/>
          <w:bCs/>
        </w:rPr>
      </w:pPr>
    </w:p>
    <w:p w14:paraId="5FADA71D" w14:textId="35A3F6AA" w:rsidR="00AA5B6C" w:rsidRPr="00663B2A" w:rsidRDefault="00F35DEB" w:rsidP="008C2E95">
      <w:pPr>
        <w:spacing w:line="360" w:lineRule="auto"/>
        <w:rPr>
          <w:b/>
          <w:bCs/>
        </w:rPr>
      </w:pPr>
      <w:r>
        <w:rPr>
          <w:b/>
          <w:bCs/>
        </w:rPr>
        <w:t>So we pray …</w:t>
      </w:r>
    </w:p>
    <w:p w14:paraId="6BDB15FB" w14:textId="0E41CEEF" w:rsidR="009D0EFE" w:rsidRDefault="0046333E" w:rsidP="008C2E95">
      <w:pPr>
        <w:spacing w:line="360" w:lineRule="auto"/>
      </w:pPr>
      <w:r>
        <w:t>In the words of Mary Sullivan</w:t>
      </w:r>
      <w:r w:rsidR="00CB461C">
        <w:t xml:space="preserve"> rsm, a Sister of Mercy of the Americas, who died in March </w:t>
      </w:r>
      <w:r w:rsidR="003C5CBA">
        <w:t>2023</w:t>
      </w:r>
      <w:r w:rsidR="00A3172F">
        <w:t xml:space="preserve">, we </w:t>
      </w:r>
      <w:r w:rsidR="00E1452A">
        <w:t>remain inspired by Catherine</w:t>
      </w:r>
      <w:r w:rsidR="00D3771F">
        <w:t xml:space="preserve"> McAuley</w:t>
      </w:r>
      <w:r w:rsidR="00E1452A">
        <w:t xml:space="preserve">’s </w:t>
      </w:r>
      <w:r w:rsidR="0052524C">
        <w:t>vision</w:t>
      </w:r>
      <w:r w:rsidR="00A3172F">
        <w:t>:</w:t>
      </w:r>
    </w:p>
    <w:p w14:paraId="33B60ADB" w14:textId="0871B24E" w:rsidR="00EA3FBD" w:rsidRDefault="00A3172F" w:rsidP="008C2E95">
      <w:pPr>
        <w:spacing w:line="360" w:lineRule="auto"/>
      </w:pPr>
      <w:r>
        <w:t>“</w:t>
      </w:r>
      <w:r w:rsidRPr="00FA6056">
        <w:rPr>
          <w:i/>
          <w:iCs/>
        </w:rPr>
        <w:t>If we wish to sow the seeds of real hope in our world, I think Catheri</w:t>
      </w:r>
      <w:r w:rsidR="00472277" w:rsidRPr="00FA6056">
        <w:rPr>
          <w:i/>
          <w:iCs/>
        </w:rPr>
        <w:t>ne</w:t>
      </w:r>
      <w:r w:rsidRPr="00FA6056">
        <w:rPr>
          <w:i/>
          <w:iCs/>
        </w:rPr>
        <w:t xml:space="preserve"> McAuley would say</w:t>
      </w:r>
      <w:r w:rsidR="0056506B" w:rsidRPr="00FA6056">
        <w:rPr>
          <w:i/>
          <w:iCs/>
        </w:rPr>
        <w:t>: This is the way we must do it</w:t>
      </w:r>
      <w:r w:rsidR="001E746F">
        <w:rPr>
          <w:i/>
          <w:iCs/>
        </w:rPr>
        <w:t xml:space="preserve"> </w:t>
      </w:r>
      <w:r w:rsidR="0056506B" w:rsidRPr="00FA6056">
        <w:rPr>
          <w:i/>
          <w:iCs/>
        </w:rPr>
        <w:t xml:space="preserve"> – one person at a time; one answering of the figurative doorbell, one opening of the figurative door,</w:t>
      </w:r>
      <w:r w:rsidR="00663B2A" w:rsidRPr="00FA6056">
        <w:rPr>
          <w:i/>
          <w:iCs/>
        </w:rPr>
        <w:t xml:space="preserve"> one embrace of the stranger, one welcoming of the other, one sharing of our bread and milk – one person at a time</w:t>
      </w:r>
      <w:r w:rsidR="00663B2A">
        <w:t xml:space="preserve">.” </w:t>
      </w:r>
    </w:p>
    <w:p w14:paraId="0B69C98C" w14:textId="7D8974C9" w:rsidR="00A3172F" w:rsidRDefault="00C72900" w:rsidP="008C2E95">
      <w:pPr>
        <w:spacing w:line="360" w:lineRule="auto"/>
      </w:pPr>
      <w:r>
        <w:t xml:space="preserve">Let us take </w:t>
      </w:r>
      <w:r w:rsidR="008A5659">
        <w:t xml:space="preserve">to heart the </w:t>
      </w:r>
      <w:r>
        <w:t xml:space="preserve">example </w:t>
      </w:r>
      <w:r w:rsidR="008A5659">
        <w:t xml:space="preserve">of Catherine and of all our founders </w:t>
      </w:r>
      <w:r w:rsidR="00E520B2">
        <w:t xml:space="preserve">and </w:t>
      </w:r>
      <w:r w:rsidR="00132ED6">
        <w:t>may we have</w:t>
      </w:r>
      <w:r w:rsidR="00E520B2">
        <w:t xml:space="preserve"> the courage and c</w:t>
      </w:r>
      <w:r w:rsidR="000E32A0">
        <w:t>o</w:t>
      </w:r>
      <w:r w:rsidR="00E520B2">
        <w:t xml:space="preserve">nfidence to respond as </w:t>
      </w:r>
      <w:r w:rsidR="004579F0">
        <w:t>they</w:t>
      </w:r>
      <w:r w:rsidR="00E520B2">
        <w:t xml:space="preserve"> did</w:t>
      </w:r>
      <w:r w:rsidR="007C279A">
        <w:t>,</w:t>
      </w:r>
      <w:r w:rsidR="000E32A0">
        <w:t xml:space="preserve"> to the needs of </w:t>
      </w:r>
      <w:r w:rsidR="0004637F">
        <w:t xml:space="preserve">the </w:t>
      </w:r>
      <w:r w:rsidR="007C279A">
        <w:t>people</w:t>
      </w:r>
      <w:r w:rsidR="000E32A0">
        <w:t xml:space="preserve"> around </w:t>
      </w:r>
      <w:r w:rsidR="007C279A">
        <w:t>us</w:t>
      </w:r>
      <w:r w:rsidR="00E520B2">
        <w:t xml:space="preserve">, </w:t>
      </w:r>
      <w:r w:rsidR="00663B2A">
        <w:t>Amen.</w:t>
      </w:r>
    </w:p>
    <w:p w14:paraId="2D4C4F14" w14:textId="38D005EF" w:rsidR="007E07EA" w:rsidRPr="00D82445" w:rsidRDefault="007E07EA" w:rsidP="008C2E95">
      <w:pPr>
        <w:spacing w:line="360" w:lineRule="auto"/>
        <w:rPr>
          <w:b/>
          <w:bCs/>
        </w:rPr>
      </w:pPr>
      <w:r w:rsidRPr="00D82445">
        <w:rPr>
          <w:b/>
          <w:bCs/>
        </w:rPr>
        <w:t>Prepared by Annette Schneider rsm</w:t>
      </w:r>
    </w:p>
    <w:p w14:paraId="2A6E0FD4" w14:textId="7928D9D8" w:rsidR="00581074" w:rsidRPr="006A3B96" w:rsidRDefault="00581074" w:rsidP="008C2E95">
      <w:pPr>
        <w:spacing w:line="360" w:lineRule="auto"/>
      </w:pPr>
    </w:p>
    <w:sectPr w:rsidR="00581074" w:rsidRPr="006A3B96" w:rsidSect="005579F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56A3" w14:textId="77777777" w:rsidR="00C64899" w:rsidRDefault="00C64899" w:rsidP="00464DE0">
      <w:pPr>
        <w:spacing w:after="0" w:line="240" w:lineRule="auto"/>
      </w:pPr>
      <w:r>
        <w:separator/>
      </w:r>
    </w:p>
  </w:endnote>
  <w:endnote w:type="continuationSeparator" w:id="0">
    <w:p w14:paraId="46DD4E8D" w14:textId="77777777" w:rsidR="00C64899" w:rsidRDefault="00C64899" w:rsidP="00464DE0">
      <w:pPr>
        <w:spacing w:after="0" w:line="240" w:lineRule="auto"/>
      </w:pPr>
      <w:r>
        <w:continuationSeparator/>
      </w:r>
    </w:p>
  </w:endnote>
  <w:endnote w:type="continuationNotice" w:id="1">
    <w:p w14:paraId="3932ADCC" w14:textId="77777777" w:rsidR="00C64899" w:rsidRDefault="00C64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896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332BC" w14:textId="4E1557AF" w:rsidR="00F741A4" w:rsidRDefault="00F741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95000" w14:textId="77777777" w:rsidR="003E4056" w:rsidRDefault="003E4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9B79" w14:textId="0B25E91A" w:rsidR="00721E29" w:rsidRDefault="00721E2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01D04B" w14:textId="77777777" w:rsidR="00721E29" w:rsidRDefault="00721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2B1C" w14:textId="77777777" w:rsidR="00C64899" w:rsidRDefault="00C64899" w:rsidP="00464DE0">
      <w:pPr>
        <w:spacing w:after="0" w:line="240" w:lineRule="auto"/>
      </w:pPr>
      <w:r>
        <w:separator/>
      </w:r>
    </w:p>
  </w:footnote>
  <w:footnote w:type="continuationSeparator" w:id="0">
    <w:p w14:paraId="715CA413" w14:textId="77777777" w:rsidR="00C64899" w:rsidRDefault="00C64899" w:rsidP="00464DE0">
      <w:pPr>
        <w:spacing w:after="0" w:line="240" w:lineRule="auto"/>
      </w:pPr>
      <w:r>
        <w:continuationSeparator/>
      </w:r>
    </w:p>
  </w:footnote>
  <w:footnote w:type="continuationNotice" w:id="1">
    <w:p w14:paraId="0AF3AC7D" w14:textId="77777777" w:rsidR="00C64899" w:rsidRDefault="00C648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0F84" w14:textId="56DBFDF3" w:rsidR="00464DE0" w:rsidRDefault="00464DE0" w:rsidP="00464DE0">
    <w:pPr>
      <w:pStyle w:val="Header"/>
      <w:tabs>
        <w:tab w:val="clear" w:pos="9026"/>
        <w:tab w:val="left" w:pos="7560"/>
      </w:tabs>
    </w:pPr>
    <w:r>
      <w:tab/>
    </w:r>
  </w:p>
  <w:p w14:paraId="4E5DDA46" w14:textId="77777777" w:rsidR="00464DE0" w:rsidRDefault="00464DE0" w:rsidP="00464DE0">
    <w:pPr>
      <w:pStyle w:val="Header"/>
      <w:tabs>
        <w:tab w:val="clear" w:pos="9026"/>
        <w:tab w:val="left" w:pos="7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5E62" w14:textId="50AA24F3" w:rsidR="005579F5" w:rsidRPr="005579F5" w:rsidRDefault="005579F5" w:rsidP="005579F5">
    <w:pPr>
      <w:pStyle w:val="Header"/>
    </w:pPr>
    <w:r>
      <w:rPr>
        <w:noProof/>
      </w:rPr>
      <w:drawing>
        <wp:inline distT="0" distB="0" distL="0" distR="0" wp14:anchorId="2A5857AB" wp14:editId="1A280959">
          <wp:extent cx="3171825" cy="108851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869" cy="109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AD04"/>
      </v:shape>
    </w:pict>
  </w:numPicBullet>
  <w:abstractNum w:abstractNumId="0" w15:restartNumberingAfterBreak="0">
    <w:nsid w:val="02DA0FEC"/>
    <w:multiLevelType w:val="hybridMultilevel"/>
    <w:tmpl w:val="0AD8733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6451"/>
    <w:multiLevelType w:val="hybridMultilevel"/>
    <w:tmpl w:val="800CEB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529"/>
    <w:multiLevelType w:val="hybridMultilevel"/>
    <w:tmpl w:val="D50A762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46D"/>
    <w:multiLevelType w:val="hybridMultilevel"/>
    <w:tmpl w:val="364209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4E43"/>
    <w:multiLevelType w:val="hybridMultilevel"/>
    <w:tmpl w:val="4C2820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1A28"/>
    <w:multiLevelType w:val="hybridMultilevel"/>
    <w:tmpl w:val="F71A2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66C3"/>
    <w:multiLevelType w:val="hybridMultilevel"/>
    <w:tmpl w:val="20A811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D6C92"/>
    <w:multiLevelType w:val="hybridMultilevel"/>
    <w:tmpl w:val="D3ACEC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A786B"/>
    <w:multiLevelType w:val="hybridMultilevel"/>
    <w:tmpl w:val="D3ACE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76AB"/>
    <w:multiLevelType w:val="hybridMultilevel"/>
    <w:tmpl w:val="BD1C59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7D16"/>
    <w:multiLevelType w:val="hybridMultilevel"/>
    <w:tmpl w:val="630C3D70"/>
    <w:lvl w:ilvl="0" w:tplc="BB2044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61A8"/>
    <w:multiLevelType w:val="hybridMultilevel"/>
    <w:tmpl w:val="73E471BE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4C871AF9"/>
    <w:multiLevelType w:val="hybridMultilevel"/>
    <w:tmpl w:val="4CFCCC7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627C"/>
    <w:multiLevelType w:val="hybridMultilevel"/>
    <w:tmpl w:val="F2821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E4F59"/>
    <w:multiLevelType w:val="hybridMultilevel"/>
    <w:tmpl w:val="A7DE58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C5A93"/>
    <w:multiLevelType w:val="hybridMultilevel"/>
    <w:tmpl w:val="B97AFE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149BC"/>
    <w:multiLevelType w:val="hybridMultilevel"/>
    <w:tmpl w:val="121AC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028E5"/>
    <w:multiLevelType w:val="hybridMultilevel"/>
    <w:tmpl w:val="BD1C5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32D21"/>
    <w:multiLevelType w:val="hybridMultilevel"/>
    <w:tmpl w:val="16C62A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24914"/>
    <w:multiLevelType w:val="hybridMultilevel"/>
    <w:tmpl w:val="AF409DB6"/>
    <w:lvl w:ilvl="0" w:tplc="0C09000F">
      <w:start w:val="1"/>
      <w:numFmt w:val="decimal"/>
      <w:lvlText w:val="%1."/>
      <w:lvlJc w:val="left"/>
      <w:pPr>
        <w:ind w:left="1769" w:hanging="360"/>
      </w:pPr>
    </w:lvl>
    <w:lvl w:ilvl="1" w:tplc="0C090019" w:tentative="1">
      <w:start w:val="1"/>
      <w:numFmt w:val="lowerLetter"/>
      <w:lvlText w:val="%2."/>
      <w:lvlJc w:val="left"/>
      <w:pPr>
        <w:ind w:left="2489" w:hanging="360"/>
      </w:pPr>
    </w:lvl>
    <w:lvl w:ilvl="2" w:tplc="0C09001B" w:tentative="1">
      <w:start w:val="1"/>
      <w:numFmt w:val="lowerRoman"/>
      <w:lvlText w:val="%3."/>
      <w:lvlJc w:val="right"/>
      <w:pPr>
        <w:ind w:left="3209" w:hanging="180"/>
      </w:pPr>
    </w:lvl>
    <w:lvl w:ilvl="3" w:tplc="0C09000F" w:tentative="1">
      <w:start w:val="1"/>
      <w:numFmt w:val="decimal"/>
      <w:lvlText w:val="%4."/>
      <w:lvlJc w:val="left"/>
      <w:pPr>
        <w:ind w:left="3929" w:hanging="360"/>
      </w:pPr>
    </w:lvl>
    <w:lvl w:ilvl="4" w:tplc="0C090019" w:tentative="1">
      <w:start w:val="1"/>
      <w:numFmt w:val="lowerLetter"/>
      <w:lvlText w:val="%5."/>
      <w:lvlJc w:val="left"/>
      <w:pPr>
        <w:ind w:left="4649" w:hanging="360"/>
      </w:pPr>
    </w:lvl>
    <w:lvl w:ilvl="5" w:tplc="0C09001B" w:tentative="1">
      <w:start w:val="1"/>
      <w:numFmt w:val="lowerRoman"/>
      <w:lvlText w:val="%6."/>
      <w:lvlJc w:val="right"/>
      <w:pPr>
        <w:ind w:left="5369" w:hanging="180"/>
      </w:pPr>
    </w:lvl>
    <w:lvl w:ilvl="6" w:tplc="0C09000F" w:tentative="1">
      <w:start w:val="1"/>
      <w:numFmt w:val="decimal"/>
      <w:lvlText w:val="%7."/>
      <w:lvlJc w:val="left"/>
      <w:pPr>
        <w:ind w:left="6089" w:hanging="360"/>
      </w:pPr>
    </w:lvl>
    <w:lvl w:ilvl="7" w:tplc="0C090019" w:tentative="1">
      <w:start w:val="1"/>
      <w:numFmt w:val="lowerLetter"/>
      <w:lvlText w:val="%8."/>
      <w:lvlJc w:val="left"/>
      <w:pPr>
        <w:ind w:left="6809" w:hanging="360"/>
      </w:pPr>
    </w:lvl>
    <w:lvl w:ilvl="8" w:tplc="0C09001B" w:tentative="1">
      <w:start w:val="1"/>
      <w:numFmt w:val="lowerRoman"/>
      <w:lvlText w:val="%9."/>
      <w:lvlJc w:val="right"/>
      <w:pPr>
        <w:ind w:left="7529" w:hanging="180"/>
      </w:pPr>
    </w:lvl>
  </w:abstractNum>
  <w:num w:numId="1" w16cid:durableId="3657889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199256">
    <w:abstractNumId w:val="11"/>
  </w:num>
  <w:num w:numId="3" w16cid:durableId="2002271040">
    <w:abstractNumId w:val="19"/>
  </w:num>
  <w:num w:numId="4" w16cid:durableId="15467178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3205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59054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324989">
    <w:abstractNumId w:val="10"/>
  </w:num>
  <w:num w:numId="8" w16cid:durableId="2011640522">
    <w:abstractNumId w:val="6"/>
  </w:num>
  <w:num w:numId="9" w16cid:durableId="1118645657">
    <w:abstractNumId w:val="0"/>
  </w:num>
  <w:num w:numId="10" w16cid:durableId="1267079052">
    <w:abstractNumId w:val="1"/>
  </w:num>
  <w:num w:numId="11" w16cid:durableId="1850103159">
    <w:abstractNumId w:val="2"/>
  </w:num>
  <w:num w:numId="12" w16cid:durableId="1993874644">
    <w:abstractNumId w:val="12"/>
  </w:num>
  <w:num w:numId="13" w16cid:durableId="1841651871">
    <w:abstractNumId w:val="4"/>
  </w:num>
  <w:num w:numId="14" w16cid:durableId="155997427">
    <w:abstractNumId w:val="7"/>
  </w:num>
  <w:num w:numId="15" w16cid:durableId="1304239102">
    <w:abstractNumId w:val="3"/>
  </w:num>
  <w:num w:numId="16" w16cid:durableId="2095933694">
    <w:abstractNumId w:val="9"/>
  </w:num>
  <w:num w:numId="17" w16cid:durableId="821656460">
    <w:abstractNumId w:val="5"/>
  </w:num>
  <w:num w:numId="18" w16cid:durableId="366805190">
    <w:abstractNumId w:val="17"/>
  </w:num>
  <w:num w:numId="19" w16cid:durableId="960693624">
    <w:abstractNumId w:val="18"/>
  </w:num>
  <w:num w:numId="20" w16cid:durableId="2117017082">
    <w:abstractNumId w:val="8"/>
  </w:num>
  <w:num w:numId="21" w16cid:durableId="20610559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4A"/>
    <w:rsid w:val="000000E6"/>
    <w:rsid w:val="00000557"/>
    <w:rsid w:val="0000119C"/>
    <w:rsid w:val="0000172E"/>
    <w:rsid w:val="00001912"/>
    <w:rsid w:val="00002654"/>
    <w:rsid w:val="00003C41"/>
    <w:rsid w:val="00004016"/>
    <w:rsid w:val="00005C8F"/>
    <w:rsid w:val="000079F9"/>
    <w:rsid w:val="00012887"/>
    <w:rsid w:val="0001331D"/>
    <w:rsid w:val="00016DE1"/>
    <w:rsid w:val="00021990"/>
    <w:rsid w:val="000243FF"/>
    <w:rsid w:val="000249BF"/>
    <w:rsid w:val="000324D8"/>
    <w:rsid w:val="00033C1B"/>
    <w:rsid w:val="0003657F"/>
    <w:rsid w:val="0003684B"/>
    <w:rsid w:val="000372BF"/>
    <w:rsid w:val="00040A60"/>
    <w:rsid w:val="00042255"/>
    <w:rsid w:val="0004637F"/>
    <w:rsid w:val="0005051A"/>
    <w:rsid w:val="000506DD"/>
    <w:rsid w:val="00052CCA"/>
    <w:rsid w:val="00055C86"/>
    <w:rsid w:val="00056D3F"/>
    <w:rsid w:val="000601FA"/>
    <w:rsid w:val="00060FCD"/>
    <w:rsid w:val="0006324C"/>
    <w:rsid w:val="0006409B"/>
    <w:rsid w:val="0006461C"/>
    <w:rsid w:val="00067F78"/>
    <w:rsid w:val="0007205D"/>
    <w:rsid w:val="00074DC6"/>
    <w:rsid w:val="000763EE"/>
    <w:rsid w:val="0007737C"/>
    <w:rsid w:val="00077EC6"/>
    <w:rsid w:val="0008085E"/>
    <w:rsid w:val="000814C0"/>
    <w:rsid w:val="00085816"/>
    <w:rsid w:val="00090BFE"/>
    <w:rsid w:val="00092EFC"/>
    <w:rsid w:val="00095D34"/>
    <w:rsid w:val="000966BC"/>
    <w:rsid w:val="000A6EF9"/>
    <w:rsid w:val="000B3911"/>
    <w:rsid w:val="000B747B"/>
    <w:rsid w:val="000C27F8"/>
    <w:rsid w:val="000C4F89"/>
    <w:rsid w:val="000D2BAD"/>
    <w:rsid w:val="000D2BEB"/>
    <w:rsid w:val="000D68F5"/>
    <w:rsid w:val="000D6B92"/>
    <w:rsid w:val="000D79B6"/>
    <w:rsid w:val="000E026A"/>
    <w:rsid w:val="000E32A0"/>
    <w:rsid w:val="000E4B76"/>
    <w:rsid w:val="000F346B"/>
    <w:rsid w:val="000F458D"/>
    <w:rsid w:val="000F5AA5"/>
    <w:rsid w:val="001002D8"/>
    <w:rsid w:val="00100F76"/>
    <w:rsid w:val="00105292"/>
    <w:rsid w:val="0010648D"/>
    <w:rsid w:val="00110F68"/>
    <w:rsid w:val="00114117"/>
    <w:rsid w:val="001147F2"/>
    <w:rsid w:val="00116300"/>
    <w:rsid w:val="00117502"/>
    <w:rsid w:val="001238EA"/>
    <w:rsid w:val="001245E4"/>
    <w:rsid w:val="00126C24"/>
    <w:rsid w:val="00132ED6"/>
    <w:rsid w:val="00141AA3"/>
    <w:rsid w:val="00141CB4"/>
    <w:rsid w:val="00142A22"/>
    <w:rsid w:val="00144D8B"/>
    <w:rsid w:val="00145376"/>
    <w:rsid w:val="001463F0"/>
    <w:rsid w:val="001509F2"/>
    <w:rsid w:val="00150AA7"/>
    <w:rsid w:val="001515D0"/>
    <w:rsid w:val="00153ECE"/>
    <w:rsid w:val="00156DFE"/>
    <w:rsid w:val="00157F20"/>
    <w:rsid w:val="00160857"/>
    <w:rsid w:val="00164287"/>
    <w:rsid w:val="00164478"/>
    <w:rsid w:val="0016499A"/>
    <w:rsid w:val="00164CE6"/>
    <w:rsid w:val="00166E70"/>
    <w:rsid w:val="001707EC"/>
    <w:rsid w:val="00172422"/>
    <w:rsid w:val="00173C1A"/>
    <w:rsid w:val="00175671"/>
    <w:rsid w:val="001777EA"/>
    <w:rsid w:val="00180371"/>
    <w:rsid w:val="00181B75"/>
    <w:rsid w:val="00183EE6"/>
    <w:rsid w:val="001847B0"/>
    <w:rsid w:val="00190870"/>
    <w:rsid w:val="00194CF7"/>
    <w:rsid w:val="00197131"/>
    <w:rsid w:val="001A1F2C"/>
    <w:rsid w:val="001A2E8E"/>
    <w:rsid w:val="001A5F72"/>
    <w:rsid w:val="001B0B3A"/>
    <w:rsid w:val="001B4514"/>
    <w:rsid w:val="001B71AB"/>
    <w:rsid w:val="001B73F2"/>
    <w:rsid w:val="001D0B36"/>
    <w:rsid w:val="001D2C11"/>
    <w:rsid w:val="001D30C9"/>
    <w:rsid w:val="001D3E7F"/>
    <w:rsid w:val="001D4262"/>
    <w:rsid w:val="001D5BD0"/>
    <w:rsid w:val="001D690B"/>
    <w:rsid w:val="001D78E9"/>
    <w:rsid w:val="001E6048"/>
    <w:rsid w:val="001E746F"/>
    <w:rsid w:val="001E7F0D"/>
    <w:rsid w:val="001F06F4"/>
    <w:rsid w:val="001F3302"/>
    <w:rsid w:val="001F49E9"/>
    <w:rsid w:val="001F5450"/>
    <w:rsid w:val="001F5727"/>
    <w:rsid w:val="001F6A23"/>
    <w:rsid w:val="00201AED"/>
    <w:rsid w:val="002035EB"/>
    <w:rsid w:val="00222383"/>
    <w:rsid w:val="002255B2"/>
    <w:rsid w:val="0022726D"/>
    <w:rsid w:val="002272BD"/>
    <w:rsid w:val="0023364E"/>
    <w:rsid w:val="00236767"/>
    <w:rsid w:val="00241D1A"/>
    <w:rsid w:val="002422AF"/>
    <w:rsid w:val="002426B1"/>
    <w:rsid w:val="00245A61"/>
    <w:rsid w:val="00246B8F"/>
    <w:rsid w:val="00256A01"/>
    <w:rsid w:val="002616CF"/>
    <w:rsid w:val="00261D62"/>
    <w:rsid w:val="0027061E"/>
    <w:rsid w:val="002726C5"/>
    <w:rsid w:val="002729BB"/>
    <w:rsid w:val="00280FA1"/>
    <w:rsid w:val="00281306"/>
    <w:rsid w:val="002819B4"/>
    <w:rsid w:val="00282049"/>
    <w:rsid w:val="0028440F"/>
    <w:rsid w:val="00285B2A"/>
    <w:rsid w:val="00294768"/>
    <w:rsid w:val="00294FD6"/>
    <w:rsid w:val="002960BD"/>
    <w:rsid w:val="00296591"/>
    <w:rsid w:val="002A0158"/>
    <w:rsid w:val="002A0539"/>
    <w:rsid w:val="002A22FE"/>
    <w:rsid w:val="002A2AD6"/>
    <w:rsid w:val="002A7DE9"/>
    <w:rsid w:val="002B36C6"/>
    <w:rsid w:val="002C03DA"/>
    <w:rsid w:val="002C2611"/>
    <w:rsid w:val="002C7333"/>
    <w:rsid w:val="002D3EF3"/>
    <w:rsid w:val="002D47F4"/>
    <w:rsid w:val="002D57F6"/>
    <w:rsid w:val="002D5957"/>
    <w:rsid w:val="002E1F8C"/>
    <w:rsid w:val="002E3E31"/>
    <w:rsid w:val="002E4376"/>
    <w:rsid w:val="002E6EDC"/>
    <w:rsid w:val="002E7C61"/>
    <w:rsid w:val="002F18C1"/>
    <w:rsid w:val="002F1E76"/>
    <w:rsid w:val="002F588F"/>
    <w:rsid w:val="0030439C"/>
    <w:rsid w:val="00304BD4"/>
    <w:rsid w:val="0030601B"/>
    <w:rsid w:val="00311AD6"/>
    <w:rsid w:val="00313EDC"/>
    <w:rsid w:val="003160DA"/>
    <w:rsid w:val="00317B6A"/>
    <w:rsid w:val="0032307D"/>
    <w:rsid w:val="003245AF"/>
    <w:rsid w:val="00324F4F"/>
    <w:rsid w:val="00325EDF"/>
    <w:rsid w:val="00327099"/>
    <w:rsid w:val="00327E81"/>
    <w:rsid w:val="003316BF"/>
    <w:rsid w:val="00332706"/>
    <w:rsid w:val="00336872"/>
    <w:rsid w:val="0033731E"/>
    <w:rsid w:val="00340151"/>
    <w:rsid w:val="0034277B"/>
    <w:rsid w:val="0034645F"/>
    <w:rsid w:val="00350147"/>
    <w:rsid w:val="0035120D"/>
    <w:rsid w:val="00352FAB"/>
    <w:rsid w:val="00356133"/>
    <w:rsid w:val="00356E25"/>
    <w:rsid w:val="00357ACF"/>
    <w:rsid w:val="00360E48"/>
    <w:rsid w:val="003616CE"/>
    <w:rsid w:val="00370E03"/>
    <w:rsid w:val="00371ECD"/>
    <w:rsid w:val="00372CAC"/>
    <w:rsid w:val="00373D7A"/>
    <w:rsid w:val="0037655C"/>
    <w:rsid w:val="00380C66"/>
    <w:rsid w:val="00384454"/>
    <w:rsid w:val="00386269"/>
    <w:rsid w:val="0039083B"/>
    <w:rsid w:val="00390A49"/>
    <w:rsid w:val="00394F82"/>
    <w:rsid w:val="003A0928"/>
    <w:rsid w:val="003A3458"/>
    <w:rsid w:val="003B00F2"/>
    <w:rsid w:val="003B1C0D"/>
    <w:rsid w:val="003B31BE"/>
    <w:rsid w:val="003C53F0"/>
    <w:rsid w:val="003C5CBA"/>
    <w:rsid w:val="003D040E"/>
    <w:rsid w:val="003E4056"/>
    <w:rsid w:val="003E53C6"/>
    <w:rsid w:val="003F57D3"/>
    <w:rsid w:val="004011A2"/>
    <w:rsid w:val="0040258F"/>
    <w:rsid w:val="004044D6"/>
    <w:rsid w:val="00410C41"/>
    <w:rsid w:val="004117FB"/>
    <w:rsid w:val="00413009"/>
    <w:rsid w:val="0041400D"/>
    <w:rsid w:val="0041493C"/>
    <w:rsid w:val="0041702E"/>
    <w:rsid w:val="00417F89"/>
    <w:rsid w:val="004240BB"/>
    <w:rsid w:val="00424C79"/>
    <w:rsid w:val="00425EB5"/>
    <w:rsid w:val="00426075"/>
    <w:rsid w:val="004266DF"/>
    <w:rsid w:val="004270BB"/>
    <w:rsid w:val="00430515"/>
    <w:rsid w:val="0043137C"/>
    <w:rsid w:val="00433CC0"/>
    <w:rsid w:val="00434E5A"/>
    <w:rsid w:val="004360FB"/>
    <w:rsid w:val="00442719"/>
    <w:rsid w:val="00452B66"/>
    <w:rsid w:val="00453551"/>
    <w:rsid w:val="0045545C"/>
    <w:rsid w:val="004557DB"/>
    <w:rsid w:val="004579F0"/>
    <w:rsid w:val="0046333E"/>
    <w:rsid w:val="00464B38"/>
    <w:rsid w:val="00464DE0"/>
    <w:rsid w:val="00465F04"/>
    <w:rsid w:val="0046706C"/>
    <w:rsid w:val="004702D0"/>
    <w:rsid w:val="004714D8"/>
    <w:rsid w:val="00472277"/>
    <w:rsid w:val="004760BF"/>
    <w:rsid w:val="004779EC"/>
    <w:rsid w:val="004819BA"/>
    <w:rsid w:val="0048208E"/>
    <w:rsid w:val="00483B5D"/>
    <w:rsid w:val="004866D2"/>
    <w:rsid w:val="00492919"/>
    <w:rsid w:val="004931D1"/>
    <w:rsid w:val="00494626"/>
    <w:rsid w:val="004A034E"/>
    <w:rsid w:val="004A288D"/>
    <w:rsid w:val="004A41F1"/>
    <w:rsid w:val="004B1546"/>
    <w:rsid w:val="004B16CE"/>
    <w:rsid w:val="004B4D57"/>
    <w:rsid w:val="004C10A0"/>
    <w:rsid w:val="004C21C6"/>
    <w:rsid w:val="004C225A"/>
    <w:rsid w:val="004C53F3"/>
    <w:rsid w:val="004C6755"/>
    <w:rsid w:val="004D180A"/>
    <w:rsid w:val="004D2AE7"/>
    <w:rsid w:val="004D51AA"/>
    <w:rsid w:val="004E44BF"/>
    <w:rsid w:val="004E54CC"/>
    <w:rsid w:val="004E7554"/>
    <w:rsid w:val="004E76AE"/>
    <w:rsid w:val="004F2358"/>
    <w:rsid w:val="00500171"/>
    <w:rsid w:val="00501F80"/>
    <w:rsid w:val="00511FE7"/>
    <w:rsid w:val="005147F8"/>
    <w:rsid w:val="005153D4"/>
    <w:rsid w:val="00517F18"/>
    <w:rsid w:val="00517F64"/>
    <w:rsid w:val="0052310A"/>
    <w:rsid w:val="00523CD8"/>
    <w:rsid w:val="0052524C"/>
    <w:rsid w:val="00525620"/>
    <w:rsid w:val="005275CF"/>
    <w:rsid w:val="005320CA"/>
    <w:rsid w:val="00541E63"/>
    <w:rsid w:val="00551C23"/>
    <w:rsid w:val="00553003"/>
    <w:rsid w:val="005531F6"/>
    <w:rsid w:val="005550B5"/>
    <w:rsid w:val="005558ED"/>
    <w:rsid w:val="00555DAA"/>
    <w:rsid w:val="005579F5"/>
    <w:rsid w:val="00563B94"/>
    <w:rsid w:val="00563D20"/>
    <w:rsid w:val="0056506B"/>
    <w:rsid w:val="00565933"/>
    <w:rsid w:val="00566B4E"/>
    <w:rsid w:val="00567DE1"/>
    <w:rsid w:val="00572401"/>
    <w:rsid w:val="00573E4A"/>
    <w:rsid w:val="005744C2"/>
    <w:rsid w:val="00577DCA"/>
    <w:rsid w:val="00580B26"/>
    <w:rsid w:val="00581074"/>
    <w:rsid w:val="0058121E"/>
    <w:rsid w:val="005813CA"/>
    <w:rsid w:val="00581A8B"/>
    <w:rsid w:val="00585B06"/>
    <w:rsid w:val="00586F35"/>
    <w:rsid w:val="005911B1"/>
    <w:rsid w:val="00592741"/>
    <w:rsid w:val="00593A0F"/>
    <w:rsid w:val="005956D1"/>
    <w:rsid w:val="005970FE"/>
    <w:rsid w:val="005A60FA"/>
    <w:rsid w:val="005A694C"/>
    <w:rsid w:val="005B4095"/>
    <w:rsid w:val="005B4579"/>
    <w:rsid w:val="005B4EE9"/>
    <w:rsid w:val="005C2919"/>
    <w:rsid w:val="005C33CD"/>
    <w:rsid w:val="005C3DBC"/>
    <w:rsid w:val="005C4B2C"/>
    <w:rsid w:val="005C663D"/>
    <w:rsid w:val="005C69C6"/>
    <w:rsid w:val="005C6F5F"/>
    <w:rsid w:val="005D34CA"/>
    <w:rsid w:val="005D49F2"/>
    <w:rsid w:val="005D69A5"/>
    <w:rsid w:val="005D6D0B"/>
    <w:rsid w:val="005E17EA"/>
    <w:rsid w:val="005E2F27"/>
    <w:rsid w:val="005E5B85"/>
    <w:rsid w:val="005E7B04"/>
    <w:rsid w:val="005F0627"/>
    <w:rsid w:val="005F3929"/>
    <w:rsid w:val="005F56A9"/>
    <w:rsid w:val="005F7862"/>
    <w:rsid w:val="005F7EA6"/>
    <w:rsid w:val="00600BAE"/>
    <w:rsid w:val="00610A1E"/>
    <w:rsid w:val="00612DD0"/>
    <w:rsid w:val="006150F4"/>
    <w:rsid w:val="00615291"/>
    <w:rsid w:val="0061562D"/>
    <w:rsid w:val="0061687B"/>
    <w:rsid w:val="00616BE7"/>
    <w:rsid w:val="00617104"/>
    <w:rsid w:val="006171C2"/>
    <w:rsid w:val="00620D40"/>
    <w:rsid w:val="006231E3"/>
    <w:rsid w:val="006245A9"/>
    <w:rsid w:val="00625927"/>
    <w:rsid w:val="00627D54"/>
    <w:rsid w:val="00634E8B"/>
    <w:rsid w:val="00635324"/>
    <w:rsid w:val="00635B01"/>
    <w:rsid w:val="00640228"/>
    <w:rsid w:val="0064144D"/>
    <w:rsid w:val="00643792"/>
    <w:rsid w:val="00646FCE"/>
    <w:rsid w:val="00651AAB"/>
    <w:rsid w:val="00653674"/>
    <w:rsid w:val="0065592E"/>
    <w:rsid w:val="006561A8"/>
    <w:rsid w:val="00662FEF"/>
    <w:rsid w:val="00663B2A"/>
    <w:rsid w:val="00665ECB"/>
    <w:rsid w:val="00667745"/>
    <w:rsid w:val="0067048A"/>
    <w:rsid w:val="006716D0"/>
    <w:rsid w:val="00680C7F"/>
    <w:rsid w:val="00682C94"/>
    <w:rsid w:val="00697FF4"/>
    <w:rsid w:val="006A01AA"/>
    <w:rsid w:val="006A1667"/>
    <w:rsid w:val="006A3B96"/>
    <w:rsid w:val="006B0255"/>
    <w:rsid w:val="006B4B5A"/>
    <w:rsid w:val="006B604F"/>
    <w:rsid w:val="006B66A3"/>
    <w:rsid w:val="006C1917"/>
    <w:rsid w:val="006C24D4"/>
    <w:rsid w:val="006C7C10"/>
    <w:rsid w:val="006D1781"/>
    <w:rsid w:val="006D460A"/>
    <w:rsid w:val="006D4CDA"/>
    <w:rsid w:val="006D6C92"/>
    <w:rsid w:val="006E4E76"/>
    <w:rsid w:val="006E4FEC"/>
    <w:rsid w:val="006E5A8B"/>
    <w:rsid w:val="006F0DFC"/>
    <w:rsid w:val="006F145B"/>
    <w:rsid w:val="006F1EF9"/>
    <w:rsid w:val="006F6D58"/>
    <w:rsid w:val="007011E2"/>
    <w:rsid w:val="00703DBB"/>
    <w:rsid w:val="00703F81"/>
    <w:rsid w:val="007046FB"/>
    <w:rsid w:val="00705309"/>
    <w:rsid w:val="00711DD4"/>
    <w:rsid w:val="00712660"/>
    <w:rsid w:val="00715B48"/>
    <w:rsid w:val="00721E29"/>
    <w:rsid w:val="007236BB"/>
    <w:rsid w:val="00725CA3"/>
    <w:rsid w:val="0073009F"/>
    <w:rsid w:val="007305C6"/>
    <w:rsid w:val="00731D6D"/>
    <w:rsid w:val="007345CB"/>
    <w:rsid w:val="00740385"/>
    <w:rsid w:val="007425AA"/>
    <w:rsid w:val="00743037"/>
    <w:rsid w:val="00743062"/>
    <w:rsid w:val="0074509B"/>
    <w:rsid w:val="00751739"/>
    <w:rsid w:val="00751F47"/>
    <w:rsid w:val="00753206"/>
    <w:rsid w:val="00754701"/>
    <w:rsid w:val="00755D78"/>
    <w:rsid w:val="0075602E"/>
    <w:rsid w:val="007578F3"/>
    <w:rsid w:val="00764D38"/>
    <w:rsid w:val="007672B7"/>
    <w:rsid w:val="00771C05"/>
    <w:rsid w:val="0077369B"/>
    <w:rsid w:val="00776C8B"/>
    <w:rsid w:val="00782709"/>
    <w:rsid w:val="00782A06"/>
    <w:rsid w:val="00783226"/>
    <w:rsid w:val="00783352"/>
    <w:rsid w:val="007845DE"/>
    <w:rsid w:val="007848B4"/>
    <w:rsid w:val="00790270"/>
    <w:rsid w:val="00790A22"/>
    <w:rsid w:val="00791CC8"/>
    <w:rsid w:val="00792611"/>
    <w:rsid w:val="00792F18"/>
    <w:rsid w:val="00793173"/>
    <w:rsid w:val="00794C6B"/>
    <w:rsid w:val="00795F86"/>
    <w:rsid w:val="007A1CEB"/>
    <w:rsid w:val="007A5DE0"/>
    <w:rsid w:val="007B4B0F"/>
    <w:rsid w:val="007B6D9A"/>
    <w:rsid w:val="007C279A"/>
    <w:rsid w:val="007C3262"/>
    <w:rsid w:val="007C4945"/>
    <w:rsid w:val="007D0635"/>
    <w:rsid w:val="007D3E07"/>
    <w:rsid w:val="007D7EA3"/>
    <w:rsid w:val="007E07EA"/>
    <w:rsid w:val="007E0D28"/>
    <w:rsid w:val="007E3296"/>
    <w:rsid w:val="007E335B"/>
    <w:rsid w:val="007E3A28"/>
    <w:rsid w:val="007F1389"/>
    <w:rsid w:val="0080536C"/>
    <w:rsid w:val="008122D6"/>
    <w:rsid w:val="00814DD5"/>
    <w:rsid w:val="00815484"/>
    <w:rsid w:val="0081715A"/>
    <w:rsid w:val="00820D79"/>
    <w:rsid w:val="00822A22"/>
    <w:rsid w:val="00823A35"/>
    <w:rsid w:val="00824185"/>
    <w:rsid w:val="00830938"/>
    <w:rsid w:val="0083643A"/>
    <w:rsid w:val="00837947"/>
    <w:rsid w:val="008448EA"/>
    <w:rsid w:val="00844AC9"/>
    <w:rsid w:val="00854A75"/>
    <w:rsid w:val="0086158F"/>
    <w:rsid w:val="00863952"/>
    <w:rsid w:val="008640F0"/>
    <w:rsid w:val="00864FF4"/>
    <w:rsid w:val="00867E3B"/>
    <w:rsid w:val="00870650"/>
    <w:rsid w:val="008721D6"/>
    <w:rsid w:val="00874848"/>
    <w:rsid w:val="00876B5D"/>
    <w:rsid w:val="0088266C"/>
    <w:rsid w:val="00886AC1"/>
    <w:rsid w:val="00887E2B"/>
    <w:rsid w:val="008902DC"/>
    <w:rsid w:val="0089050E"/>
    <w:rsid w:val="00890F3A"/>
    <w:rsid w:val="008923A8"/>
    <w:rsid w:val="00894127"/>
    <w:rsid w:val="00895E7C"/>
    <w:rsid w:val="008A00AD"/>
    <w:rsid w:val="008A2ACB"/>
    <w:rsid w:val="008A4134"/>
    <w:rsid w:val="008A4AA1"/>
    <w:rsid w:val="008A5659"/>
    <w:rsid w:val="008B14D7"/>
    <w:rsid w:val="008B15F4"/>
    <w:rsid w:val="008B317C"/>
    <w:rsid w:val="008B37B2"/>
    <w:rsid w:val="008B3E85"/>
    <w:rsid w:val="008B4965"/>
    <w:rsid w:val="008B4E56"/>
    <w:rsid w:val="008C2B72"/>
    <w:rsid w:val="008C2E95"/>
    <w:rsid w:val="008C5BDC"/>
    <w:rsid w:val="008C700F"/>
    <w:rsid w:val="008C7505"/>
    <w:rsid w:val="008D4B91"/>
    <w:rsid w:val="008D4C6B"/>
    <w:rsid w:val="008D6F69"/>
    <w:rsid w:val="008E0543"/>
    <w:rsid w:val="008E0982"/>
    <w:rsid w:val="008E09C9"/>
    <w:rsid w:val="008E1661"/>
    <w:rsid w:val="008E5356"/>
    <w:rsid w:val="008F18E5"/>
    <w:rsid w:val="008F1CDE"/>
    <w:rsid w:val="00904F71"/>
    <w:rsid w:val="0090515B"/>
    <w:rsid w:val="00906721"/>
    <w:rsid w:val="009069EC"/>
    <w:rsid w:val="00906A5D"/>
    <w:rsid w:val="0091182A"/>
    <w:rsid w:val="0091421F"/>
    <w:rsid w:val="00926B9C"/>
    <w:rsid w:val="00927560"/>
    <w:rsid w:val="00927A81"/>
    <w:rsid w:val="00933583"/>
    <w:rsid w:val="00933961"/>
    <w:rsid w:val="00934AEC"/>
    <w:rsid w:val="0094200E"/>
    <w:rsid w:val="00945CC9"/>
    <w:rsid w:val="00945CD6"/>
    <w:rsid w:val="00952409"/>
    <w:rsid w:val="00953721"/>
    <w:rsid w:val="0095473C"/>
    <w:rsid w:val="009613ED"/>
    <w:rsid w:val="009629B1"/>
    <w:rsid w:val="00963F56"/>
    <w:rsid w:val="00966573"/>
    <w:rsid w:val="0097407A"/>
    <w:rsid w:val="009821E7"/>
    <w:rsid w:val="00982586"/>
    <w:rsid w:val="009861D8"/>
    <w:rsid w:val="0098782B"/>
    <w:rsid w:val="00991162"/>
    <w:rsid w:val="00991777"/>
    <w:rsid w:val="009924A4"/>
    <w:rsid w:val="009937F4"/>
    <w:rsid w:val="00996552"/>
    <w:rsid w:val="00997FB8"/>
    <w:rsid w:val="009A1B1A"/>
    <w:rsid w:val="009A2F72"/>
    <w:rsid w:val="009A3C67"/>
    <w:rsid w:val="009A3CA5"/>
    <w:rsid w:val="009B0C10"/>
    <w:rsid w:val="009B55F9"/>
    <w:rsid w:val="009B7505"/>
    <w:rsid w:val="009C1788"/>
    <w:rsid w:val="009C2386"/>
    <w:rsid w:val="009C44B6"/>
    <w:rsid w:val="009C5AFA"/>
    <w:rsid w:val="009C721F"/>
    <w:rsid w:val="009C7305"/>
    <w:rsid w:val="009C7FC6"/>
    <w:rsid w:val="009D0EFE"/>
    <w:rsid w:val="009D1E25"/>
    <w:rsid w:val="009D24F7"/>
    <w:rsid w:val="009D3A69"/>
    <w:rsid w:val="009D511D"/>
    <w:rsid w:val="009D652D"/>
    <w:rsid w:val="009D69FE"/>
    <w:rsid w:val="009E03AC"/>
    <w:rsid w:val="009E08F0"/>
    <w:rsid w:val="009E3CFA"/>
    <w:rsid w:val="009E6DF1"/>
    <w:rsid w:val="009E6F34"/>
    <w:rsid w:val="00A01E07"/>
    <w:rsid w:val="00A038A7"/>
    <w:rsid w:val="00A04B37"/>
    <w:rsid w:val="00A055A0"/>
    <w:rsid w:val="00A05C5E"/>
    <w:rsid w:val="00A06723"/>
    <w:rsid w:val="00A123E8"/>
    <w:rsid w:val="00A1387F"/>
    <w:rsid w:val="00A14F4A"/>
    <w:rsid w:val="00A2049F"/>
    <w:rsid w:val="00A22CB8"/>
    <w:rsid w:val="00A261E0"/>
    <w:rsid w:val="00A3172F"/>
    <w:rsid w:val="00A33AA3"/>
    <w:rsid w:val="00A342BE"/>
    <w:rsid w:val="00A359F7"/>
    <w:rsid w:val="00A366DC"/>
    <w:rsid w:val="00A42FBF"/>
    <w:rsid w:val="00A43185"/>
    <w:rsid w:val="00A50592"/>
    <w:rsid w:val="00A50AD9"/>
    <w:rsid w:val="00A539F0"/>
    <w:rsid w:val="00A54095"/>
    <w:rsid w:val="00A569DF"/>
    <w:rsid w:val="00A56FBE"/>
    <w:rsid w:val="00A65008"/>
    <w:rsid w:val="00A6598B"/>
    <w:rsid w:val="00A70CBA"/>
    <w:rsid w:val="00A73FA0"/>
    <w:rsid w:val="00A81A53"/>
    <w:rsid w:val="00A91886"/>
    <w:rsid w:val="00A9634E"/>
    <w:rsid w:val="00AA18F0"/>
    <w:rsid w:val="00AA194D"/>
    <w:rsid w:val="00AA3C86"/>
    <w:rsid w:val="00AA5B6C"/>
    <w:rsid w:val="00AA675B"/>
    <w:rsid w:val="00AA7107"/>
    <w:rsid w:val="00AB26BC"/>
    <w:rsid w:val="00AB43CB"/>
    <w:rsid w:val="00AC29CB"/>
    <w:rsid w:val="00AC3A0B"/>
    <w:rsid w:val="00AC498B"/>
    <w:rsid w:val="00AC59CC"/>
    <w:rsid w:val="00AD4A59"/>
    <w:rsid w:val="00AD6485"/>
    <w:rsid w:val="00AD6A96"/>
    <w:rsid w:val="00AE1569"/>
    <w:rsid w:val="00AE2091"/>
    <w:rsid w:val="00AF139A"/>
    <w:rsid w:val="00AF2FB0"/>
    <w:rsid w:val="00AF33EA"/>
    <w:rsid w:val="00B01EE0"/>
    <w:rsid w:val="00B038B1"/>
    <w:rsid w:val="00B04AFB"/>
    <w:rsid w:val="00B05BD3"/>
    <w:rsid w:val="00B06440"/>
    <w:rsid w:val="00B10BF2"/>
    <w:rsid w:val="00B11C0C"/>
    <w:rsid w:val="00B126AB"/>
    <w:rsid w:val="00B146DE"/>
    <w:rsid w:val="00B21FB1"/>
    <w:rsid w:val="00B24A1B"/>
    <w:rsid w:val="00B258F6"/>
    <w:rsid w:val="00B32069"/>
    <w:rsid w:val="00B331B6"/>
    <w:rsid w:val="00B34AEB"/>
    <w:rsid w:val="00B3766D"/>
    <w:rsid w:val="00B37FFC"/>
    <w:rsid w:val="00B41005"/>
    <w:rsid w:val="00B41C3D"/>
    <w:rsid w:val="00B461A3"/>
    <w:rsid w:val="00B47218"/>
    <w:rsid w:val="00B503EE"/>
    <w:rsid w:val="00B50D68"/>
    <w:rsid w:val="00B51349"/>
    <w:rsid w:val="00B5191A"/>
    <w:rsid w:val="00B52157"/>
    <w:rsid w:val="00B56D16"/>
    <w:rsid w:val="00B5769E"/>
    <w:rsid w:val="00B65467"/>
    <w:rsid w:val="00B6748B"/>
    <w:rsid w:val="00B73370"/>
    <w:rsid w:val="00B751C3"/>
    <w:rsid w:val="00B7524B"/>
    <w:rsid w:val="00B82E5A"/>
    <w:rsid w:val="00B92333"/>
    <w:rsid w:val="00B97549"/>
    <w:rsid w:val="00BA27B6"/>
    <w:rsid w:val="00BA70DE"/>
    <w:rsid w:val="00BA77B0"/>
    <w:rsid w:val="00BB03B2"/>
    <w:rsid w:val="00BB0B39"/>
    <w:rsid w:val="00BB21FF"/>
    <w:rsid w:val="00BB24ED"/>
    <w:rsid w:val="00BB291E"/>
    <w:rsid w:val="00BB7710"/>
    <w:rsid w:val="00BB7EBE"/>
    <w:rsid w:val="00BC0509"/>
    <w:rsid w:val="00BC561B"/>
    <w:rsid w:val="00BD45EA"/>
    <w:rsid w:val="00BD49B9"/>
    <w:rsid w:val="00BD70BF"/>
    <w:rsid w:val="00BE7F0C"/>
    <w:rsid w:val="00BF0DEA"/>
    <w:rsid w:val="00BF5D19"/>
    <w:rsid w:val="00C10C00"/>
    <w:rsid w:val="00C1286A"/>
    <w:rsid w:val="00C13638"/>
    <w:rsid w:val="00C13B16"/>
    <w:rsid w:val="00C14DA8"/>
    <w:rsid w:val="00C16909"/>
    <w:rsid w:val="00C16981"/>
    <w:rsid w:val="00C16C56"/>
    <w:rsid w:val="00C2204C"/>
    <w:rsid w:val="00C2304C"/>
    <w:rsid w:val="00C247CC"/>
    <w:rsid w:val="00C25A24"/>
    <w:rsid w:val="00C332D8"/>
    <w:rsid w:val="00C3396A"/>
    <w:rsid w:val="00C3414A"/>
    <w:rsid w:val="00C37472"/>
    <w:rsid w:val="00C37628"/>
    <w:rsid w:val="00C41182"/>
    <w:rsid w:val="00C41547"/>
    <w:rsid w:val="00C41CF0"/>
    <w:rsid w:val="00C43284"/>
    <w:rsid w:val="00C5357F"/>
    <w:rsid w:val="00C64899"/>
    <w:rsid w:val="00C656FB"/>
    <w:rsid w:val="00C70BAD"/>
    <w:rsid w:val="00C71D4A"/>
    <w:rsid w:val="00C7236D"/>
    <w:rsid w:val="00C72900"/>
    <w:rsid w:val="00C75736"/>
    <w:rsid w:val="00C7631C"/>
    <w:rsid w:val="00C77D2F"/>
    <w:rsid w:val="00C87EAC"/>
    <w:rsid w:val="00C949C3"/>
    <w:rsid w:val="00CA0B93"/>
    <w:rsid w:val="00CA4AEC"/>
    <w:rsid w:val="00CA4B56"/>
    <w:rsid w:val="00CA795D"/>
    <w:rsid w:val="00CB0DFC"/>
    <w:rsid w:val="00CB338C"/>
    <w:rsid w:val="00CB3A41"/>
    <w:rsid w:val="00CB461C"/>
    <w:rsid w:val="00CB665E"/>
    <w:rsid w:val="00CC15F4"/>
    <w:rsid w:val="00CC723D"/>
    <w:rsid w:val="00CD2773"/>
    <w:rsid w:val="00CD59F2"/>
    <w:rsid w:val="00CD6437"/>
    <w:rsid w:val="00CD7297"/>
    <w:rsid w:val="00CE2EB7"/>
    <w:rsid w:val="00CF0EF2"/>
    <w:rsid w:val="00CF1387"/>
    <w:rsid w:val="00CF1F4E"/>
    <w:rsid w:val="00CF2172"/>
    <w:rsid w:val="00CF258C"/>
    <w:rsid w:val="00D0051D"/>
    <w:rsid w:val="00D0281F"/>
    <w:rsid w:val="00D078C5"/>
    <w:rsid w:val="00D14D5B"/>
    <w:rsid w:val="00D154C8"/>
    <w:rsid w:val="00D15BF8"/>
    <w:rsid w:val="00D161F3"/>
    <w:rsid w:val="00D17A64"/>
    <w:rsid w:val="00D232DB"/>
    <w:rsid w:val="00D265EF"/>
    <w:rsid w:val="00D33111"/>
    <w:rsid w:val="00D34326"/>
    <w:rsid w:val="00D3545A"/>
    <w:rsid w:val="00D36B6D"/>
    <w:rsid w:val="00D3771F"/>
    <w:rsid w:val="00D378AE"/>
    <w:rsid w:val="00D470D1"/>
    <w:rsid w:val="00D507AB"/>
    <w:rsid w:val="00D52D72"/>
    <w:rsid w:val="00D53613"/>
    <w:rsid w:val="00D56FD3"/>
    <w:rsid w:val="00D57494"/>
    <w:rsid w:val="00D61479"/>
    <w:rsid w:val="00D61B4F"/>
    <w:rsid w:val="00D649C9"/>
    <w:rsid w:val="00D651CC"/>
    <w:rsid w:val="00D6618C"/>
    <w:rsid w:val="00D7161A"/>
    <w:rsid w:val="00D7274C"/>
    <w:rsid w:val="00D741C7"/>
    <w:rsid w:val="00D80639"/>
    <w:rsid w:val="00D80B46"/>
    <w:rsid w:val="00D813BC"/>
    <w:rsid w:val="00D82445"/>
    <w:rsid w:val="00D8616E"/>
    <w:rsid w:val="00D869AD"/>
    <w:rsid w:val="00D873BE"/>
    <w:rsid w:val="00D87CB8"/>
    <w:rsid w:val="00D87F46"/>
    <w:rsid w:val="00D916C4"/>
    <w:rsid w:val="00D91790"/>
    <w:rsid w:val="00D93551"/>
    <w:rsid w:val="00D9392B"/>
    <w:rsid w:val="00D94182"/>
    <w:rsid w:val="00D94274"/>
    <w:rsid w:val="00DA2556"/>
    <w:rsid w:val="00DA414F"/>
    <w:rsid w:val="00DA64D9"/>
    <w:rsid w:val="00DA6E5A"/>
    <w:rsid w:val="00DC0E9E"/>
    <w:rsid w:val="00DC0F68"/>
    <w:rsid w:val="00DC12D7"/>
    <w:rsid w:val="00DC26F1"/>
    <w:rsid w:val="00DC32A7"/>
    <w:rsid w:val="00DC6987"/>
    <w:rsid w:val="00DC777C"/>
    <w:rsid w:val="00DC7895"/>
    <w:rsid w:val="00DC7E9E"/>
    <w:rsid w:val="00DD10A9"/>
    <w:rsid w:val="00DD1F26"/>
    <w:rsid w:val="00DD2411"/>
    <w:rsid w:val="00DD2878"/>
    <w:rsid w:val="00DD3C87"/>
    <w:rsid w:val="00DE19DD"/>
    <w:rsid w:val="00DE3D69"/>
    <w:rsid w:val="00DE5777"/>
    <w:rsid w:val="00DE5A37"/>
    <w:rsid w:val="00DF09C7"/>
    <w:rsid w:val="00DF1F65"/>
    <w:rsid w:val="00DF221D"/>
    <w:rsid w:val="00DF4FA1"/>
    <w:rsid w:val="00DF6900"/>
    <w:rsid w:val="00E016F2"/>
    <w:rsid w:val="00E01C49"/>
    <w:rsid w:val="00E03595"/>
    <w:rsid w:val="00E100BF"/>
    <w:rsid w:val="00E124C3"/>
    <w:rsid w:val="00E1452A"/>
    <w:rsid w:val="00E15A7F"/>
    <w:rsid w:val="00E20B9A"/>
    <w:rsid w:val="00E2339B"/>
    <w:rsid w:val="00E23B79"/>
    <w:rsid w:val="00E25B3E"/>
    <w:rsid w:val="00E27DDF"/>
    <w:rsid w:val="00E33175"/>
    <w:rsid w:val="00E41394"/>
    <w:rsid w:val="00E41DD8"/>
    <w:rsid w:val="00E44018"/>
    <w:rsid w:val="00E455F3"/>
    <w:rsid w:val="00E46907"/>
    <w:rsid w:val="00E520B2"/>
    <w:rsid w:val="00E53815"/>
    <w:rsid w:val="00E5587D"/>
    <w:rsid w:val="00E602AF"/>
    <w:rsid w:val="00E61348"/>
    <w:rsid w:val="00E63A73"/>
    <w:rsid w:val="00E65EBB"/>
    <w:rsid w:val="00E66A04"/>
    <w:rsid w:val="00E66FE7"/>
    <w:rsid w:val="00E71B29"/>
    <w:rsid w:val="00E71B5F"/>
    <w:rsid w:val="00E72D06"/>
    <w:rsid w:val="00E82ACD"/>
    <w:rsid w:val="00E82CED"/>
    <w:rsid w:val="00E82F45"/>
    <w:rsid w:val="00E8519B"/>
    <w:rsid w:val="00E87680"/>
    <w:rsid w:val="00E92715"/>
    <w:rsid w:val="00E931A0"/>
    <w:rsid w:val="00E94D47"/>
    <w:rsid w:val="00E95A33"/>
    <w:rsid w:val="00E96A5C"/>
    <w:rsid w:val="00E9747D"/>
    <w:rsid w:val="00E977B4"/>
    <w:rsid w:val="00EA274C"/>
    <w:rsid w:val="00EA325D"/>
    <w:rsid w:val="00EA3A30"/>
    <w:rsid w:val="00EA3FBD"/>
    <w:rsid w:val="00EA55B1"/>
    <w:rsid w:val="00EA6164"/>
    <w:rsid w:val="00EB0D9B"/>
    <w:rsid w:val="00EB1EAA"/>
    <w:rsid w:val="00EB4B4D"/>
    <w:rsid w:val="00EB77A9"/>
    <w:rsid w:val="00EB7B22"/>
    <w:rsid w:val="00EC07DC"/>
    <w:rsid w:val="00EC1246"/>
    <w:rsid w:val="00EC2454"/>
    <w:rsid w:val="00EC523A"/>
    <w:rsid w:val="00EC6A89"/>
    <w:rsid w:val="00ED3431"/>
    <w:rsid w:val="00ED677E"/>
    <w:rsid w:val="00EE0C8F"/>
    <w:rsid w:val="00EE1CB6"/>
    <w:rsid w:val="00EE3B9D"/>
    <w:rsid w:val="00EF2A1D"/>
    <w:rsid w:val="00EF39D3"/>
    <w:rsid w:val="00EF482F"/>
    <w:rsid w:val="00F02170"/>
    <w:rsid w:val="00F065CD"/>
    <w:rsid w:val="00F12ED4"/>
    <w:rsid w:val="00F16F06"/>
    <w:rsid w:val="00F1775F"/>
    <w:rsid w:val="00F23E4F"/>
    <w:rsid w:val="00F253B6"/>
    <w:rsid w:val="00F255B7"/>
    <w:rsid w:val="00F325DB"/>
    <w:rsid w:val="00F35CA8"/>
    <w:rsid w:val="00F35DEB"/>
    <w:rsid w:val="00F37F11"/>
    <w:rsid w:val="00F4131F"/>
    <w:rsid w:val="00F42586"/>
    <w:rsid w:val="00F448C9"/>
    <w:rsid w:val="00F4520F"/>
    <w:rsid w:val="00F45F5A"/>
    <w:rsid w:val="00F46745"/>
    <w:rsid w:val="00F467E6"/>
    <w:rsid w:val="00F47319"/>
    <w:rsid w:val="00F5224E"/>
    <w:rsid w:val="00F571EE"/>
    <w:rsid w:val="00F57EFC"/>
    <w:rsid w:val="00F60C51"/>
    <w:rsid w:val="00F65999"/>
    <w:rsid w:val="00F65BED"/>
    <w:rsid w:val="00F741A4"/>
    <w:rsid w:val="00F74E4B"/>
    <w:rsid w:val="00F77909"/>
    <w:rsid w:val="00F805CF"/>
    <w:rsid w:val="00F84587"/>
    <w:rsid w:val="00F938C7"/>
    <w:rsid w:val="00F971D4"/>
    <w:rsid w:val="00FA6039"/>
    <w:rsid w:val="00FA6056"/>
    <w:rsid w:val="00FB07FE"/>
    <w:rsid w:val="00FB1570"/>
    <w:rsid w:val="00FB2FB2"/>
    <w:rsid w:val="00FB35D8"/>
    <w:rsid w:val="00FB7952"/>
    <w:rsid w:val="00FC0647"/>
    <w:rsid w:val="00FC4879"/>
    <w:rsid w:val="00FC67ED"/>
    <w:rsid w:val="00FD6EE4"/>
    <w:rsid w:val="00FE08E3"/>
    <w:rsid w:val="00FE4094"/>
    <w:rsid w:val="00FF32AF"/>
    <w:rsid w:val="00FF588B"/>
    <w:rsid w:val="14D56823"/>
    <w:rsid w:val="493EAE47"/>
    <w:rsid w:val="7AEF9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D92F5"/>
  <w15:chartTrackingRefBased/>
  <w15:docId w15:val="{9E7D1F91-1950-4414-8577-F07259EB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CCA"/>
    <w:pPr>
      <w:spacing w:after="0" w:line="240" w:lineRule="auto"/>
      <w:ind w:left="720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unhideWhenUsed/>
    <w:rsid w:val="00D873BE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D873BE"/>
    <w:rPr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E0"/>
  </w:style>
  <w:style w:type="paragraph" w:styleId="Footer">
    <w:name w:val="footer"/>
    <w:basedOn w:val="Normal"/>
    <w:link w:val="FooterChar"/>
    <w:uiPriority w:val="99"/>
    <w:unhideWhenUsed/>
    <w:rsid w:val="0046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DE0"/>
  </w:style>
  <w:style w:type="character" w:styleId="Hyperlink">
    <w:name w:val="Hyperlink"/>
    <w:basedOn w:val="DefaultParagraphFont"/>
    <w:uiPriority w:val="99"/>
    <w:unhideWhenUsed/>
    <w:rsid w:val="00D5361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3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83ECDD465B84FAC86952E4B8404D1" ma:contentTypeVersion="19" ma:contentTypeDescription="Create a new document." ma:contentTypeScope="" ma:versionID="b58f0fc4fd147e1af4a06dfbdee9f908">
  <xsd:schema xmlns:xsd="http://www.w3.org/2001/XMLSchema" xmlns:xs="http://www.w3.org/2001/XMLSchema" xmlns:p="http://schemas.microsoft.com/office/2006/metadata/properties" xmlns:ns2="6921644d-3aa6-44eb-bb7e-7d8d8f991419" xmlns:ns3="e965bdf5-0a68-4400-a475-dc0812c487eb" targetNamespace="http://schemas.microsoft.com/office/2006/metadata/properties" ma:root="true" ma:fieldsID="3cbc986a71e62180a7e4045b5e3b2e35" ns2:_="" ns3:_="">
    <xsd:import namespace="6921644d-3aa6-44eb-bb7e-7d8d8f991419"/>
    <xsd:import namespace="e965bdf5-0a68-4400-a475-dc0812c48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1644d-3aa6-44eb-bb7e-7d8d8f991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e4e1ce-ad01-4954-addf-2759e5676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5bdf5-0a68-4400-a475-dc0812c48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503a07-72dd-4361-8d9e-4d93443eaa9b}" ma:internalName="TaxCatchAll" ma:showField="CatchAllData" ma:web="e965bdf5-0a68-4400-a475-dc0812c48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65bdf5-0a68-4400-a475-dc0812c487eb">
      <UserInfo>
        <DisplayName>Annette Schneider</DisplayName>
        <AccountId>19</AccountId>
        <AccountType/>
      </UserInfo>
    </SharedWithUsers>
    <lcf76f155ced4ddcb4097134ff3c332f xmlns="6921644d-3aa6-44eb-bb7e-7d8d8f991419">
      <Terms xmlns="http://schemas.microsoft.com/office/infopath/2007/PartnerControls"/>
    </lcf76f155ced4ddcb4097134ff3c332f>
    <TaxCatchAll xmlns="e965bdf5-0a68-4400-a475-dc0812c487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D936C-1348-4B9F-8B07-6187D2878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1644d-3aa6-44eb-bb7e-7d8d8f991419"/>
    <ds:schemaRef ds:uri="e965bdf5-0a68-4400-a475-dc0812c48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08464-EC0B-4711-8F0A-83F8AEC9E0B3}">
  <ds:schemaRefs>
    <ds:schemaRef ds:uri="http://schemas.microsoft.com/office/2006/metadata/properties"/>
    <ds:schemaRef ds:uri="http://schemas.microsoft.com/office/infopath/2007/PartnerControls"/>
    <ds:schemaRef ds:uri="e965bdf5-0a68-4400-a475-dc0812c487eb"/>
    <ds:schemaRef ds:uri="6921644d-3aa6-44eb-bb7e-7d8d8f991419"/>
  </ds:schemaRefs>
</ds:datastoreItem>
</file>

<file path=customXml/itemProps3.xml><?xml version="1.0" encoding="utf-8"?>
<ds:datastoreItem xmlns:ds="http://schemas.openxmlformats.org/officeDocument/2006/customXml" ds:itemID="{476E9BFA-6CBC-4D1A-A903-F3B569C4F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Schneider</dc:creator>
  <cp:keywords/>
  <dc:description/>
  <cp:lastModifiedBy>Annette Schneider</cp:lastModifiedBy>
  <cp:revision>60</cp:revision>
  <dcterms:created xsi:type="dcterms:W3CDTF">2025-08-18T05:48:00Z</dcterms:created>
  <dcterms:modified xsi:type="dcterms:W3CDTF">2025-08-19T05:49:00Z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0x01010079A83ECDD465B84FAC86952E4B8404D1</vt:lpwstr>
  </property>
  <property fmtid="{D5CDD505-2E9C-101B-9397-08002B2CF9AE}" pid="3" name="MediaServiceImageTags">
    <vt:lpwstr/>
  </property>
</Properties>
</file>